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JDBC</w:t>
      </w:r>
    </w:p>
    <w:p>
      <w:pPr>
        <w:pStyle w:val="2"/>
      </w:pPr>
      <w:r>
        <w:rPr>
          <w:rFonts w:hint="eastAsia"/>
        </w:rPr>
        <w:t>一、概述</w:t>
      </w:r>
    </w:p>
    <w:p>
      <w:r>
        <w:rPr>
          <w:rFonts w:hint="eastAsia"/>
        </w:rPr>
        <w:t>在Java中，数据库存取技术可分为如下几类：</w:t>
      </w:r>
    </w:p>
    <w:p>
      <w:pPr>
        <w:numPr>
          <w:ilvl w:val="0"/>
          <w:numId w:val="1"/>
        </w:numPr>
      </w:pPr>
      <w:r>
        <w:rPr>
          <w:rFonts w:hint="eastAsia"/>
        </w:rPr>
        <w:t>JDBC直接访问数据库</w:t>
      </w:r>
    </w:p>
    <w:p>
      <w:pPr>
        <w:numPr>
          <w:ilvl w:val="0"/>
          <w:numId w:val="1"/>
        </w:numPr>
      </w:pPr>
      <w:r>
        <w:rPr>
          <w:rFonts w:hint="eastAsia"/>
        </w:rPr>
        <w:t>JDO技术（Java Data Object）</w:t>
      </w:r>
    </w:p>
    <w:p>
      <w:pPr>
        <w:numPr>
          <w:ilvl w:val="0"/>
          <w:numId w:val="1"/>
        </w:numPr>
      </w:pPr>
      <w:r>
        <w:rPr>
          <w:rFonts w:hint="eastAsia"/>
        </w:rPr>
        <w:t>第三方O/R工具，如Hibernate, Mybatis 等</w:t>
      </w:r>
    </w:p>
    <w:p>
      <w:r>
        <w:rPr>
          <w:rFonts w:hint="eastAsia"/>
        </w:rPr>
        <w:t>JDBC是java访问数据库的基石，JDO, Hibernate等只是更好的封装了JDBC。</w:t>
      </w:r>
    </w:p>
    <w:p>
      <w:pPr>
        <w:pStyle w:val="3"/>
      </w:pPr>
      <w:r>
        <w:rPr>
          <w:rFonts w:hint="eastAsia"/>
        </w:rPr>
        <w:t>1、什么是JDBC</w:t>
      </w:r>
    </w:p>
    <w:p>
      <w:pPr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JDBC(Java Database Connectivity)是一个</w:t>
      </w:r>
      <w:r>
        <w:rPr>
          <w:rFonts w:hint="eastAsia" w:ascii="宋体" w:hAnsi="宋体" w:eastAsia="宋体" w:cs="宋体"/>
          <w:b/>
          <w:bCs/>
          <w:color w:val="0000FF"/>
          <w:szCs w:val="21"/>
        </w:rPr>
        <w:t>独立于特定数据库管理系统（DBMS）、通用的SQL数据库存取和操作的公共接口</w:t>
      </w:r>
      <w:r>
        <w:rPr>
          <w:rFonts w:hint="eastAsia" w:ascii="宋体" w:hAnsi="宋体" w:eastAsia="宋体" w:cs="宋体"/>
          <w:szCs w:val="21"/>
        </w:rPr>
        <w:t>（一组API），定义了用来访问数据库的标准Java类库，使用这个类库可以以一种标准的方法、方便地访问数据库资源</w:t>
      </w:r>
    </w:p>
    <w:p>
      <w:pPr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JDBC为访问不同的数据库提供了一种</w:t>
      </w:r>
      <w:r>
        <w:rPr>
          <w:rFonts w:hint="eastAsia" w:ascii="宋体" w:hAnsi="宋体" w:eastAsia="宋体" w:cs="宋体"/>
          <w:b/>
          <w:bCs/>
          <w:color w:val="0000FF"/>
          <w:szCs w:val="21"/>
        </w:rPr>
        <w:t>统一的途径</w:t>
      </w:r>
      <w:r>
        <w:rPr>
          <w:rFonts w:hint="eastAsia" w:ascii="宋体" w:hAnsi="宋体" w:eastAsia="宋体" w:cs="宋体"/>
          <w:szCs w:val="21"/>
        </w:rPr>
        <w:t>，为开发者屏蔽了一些细节问题。</w:t>
      </w:r>
    </w:p>
    <w:p>
      <w:pPr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JDBC的目标是使Java程序员使用JDBC可以连接任何</w:t>
      </w:r>
      <w:r>
        <w:rPr>
          <w:rFonts w:hint="eastAsia" w:ascii="宋体" w:hAnsi="宋体" w:eastAsia="宋体" w:cs="宋体"/>
          <w:b/>
          <w:bCs/>
          <w:color w:val="0000FF"/>
          <w:szCs w:val="21"/>
        </w:rPr>
        <w:t>提供了JDBC驱动程序</w:t>
      </w:r>
      <w:r>
        <w:rPr>
          <w:rFonts w:hint="eastAsia" w:ascii="宋体" w:hAnsi="宋体" w:eastAsia="宋体" w:cs="宋体"/>
          <w:szCs w:val="21"/>
        </w:rPr>
        <w:t>的数据库系统，这样就使得程序员无需对特定的数据库系统的特点有过多的了解，从而大大简化和加快了开发过程。</w:t>
      </w:r>
    </w:p>
    <w:p>
      <w:pPr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如果没有JDBC，那么Java程序访问数据库时是这样的：</w:t>
      </w:r>
    </w:p>
    <w:p>
      <w:r>
        <w:drawing>
          <wp:inline distT="0" distB="0" distL="114300" distR="114300">
            <wp:extent cx="2818765" cy="1456690"/>
            <wp:effectExtent l="0" t="0" r="635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现在：</w:t>
      </w:r>
    </w:p>
    <w:p>
      <w:r>
        <w:drawing>
          <wp:inline distT="0" distB="0" distL="114300" distR="114300">
            <wp:extent cx="4719955" cy="3117215"/>
            <wp:effectExtent l="0" t="0" r="444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rcRect l="1628"/>
                    <a:stretch>
                      <a:fillRect/>
                    </a:stretch>
                  </pic:blipFill>
                  <pic:spPr>
                    <a:xfrm>
                      <a:off x="0" y="0"/>
                      <a:ext cx="4719955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结论：</w:t>
      </w:r>
    </w:p>
    <w:p>
      <w:r>
        <w:rPr>
          <w:rFonts w:hint="eastAsia"/>
        </w:rPr>
        <w:t>JDBC是SUN公司提供一套用于数据库操作的接口API，Java程序员只需要面向这套接口编程即可。</w:t>
      </w:r>
    </w:p>
    <w:p>
      <w:r>
        <w:rPr>
          <w:rFonts w:hint="eastAsia"/>
        </w:rPr>
        <w:t>不同的数据库厂商，需要针对这套接口，提供不同实现。不同的实现的集合，即为不同数据库的驱动。</w:t>
      </w:r>
    </w:p>
    <w:p>
      <w:pPr>
        <w:pStyle w:val="3"/>
        <w:rPr>
          <w:rFonts w:ascii="宋体" w:hAnsi="宋体" w:eastAsia="宋体" w:cs="宋体"/>
          <w:sz w:val="21"/>
          <w:szCs w:val="21"/>
        </w:rPr>
      </w:pPr>
      <w:r>
        <w:rPr>
          <w:rFonts w:hint="eastAsia"/>
        </w:rPr>
        <w:t>2、JDBC API</w:t>
      </w:r>
    </w:p>
    <w:p>
      <w:pPr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JDBC API是一系列的接口，它统一和规范了应用程序与数据库的连接、执行SQL语句，并到得到返回结果等各类操作。声明在java.sql与javax.sql包中。</w:t>
      </w:r>
    </w:p>
    <w:p>
      <w:r>
        <w:drawing>
          <wp:inline distT="0" distB="0" distL="114300" distR="114300">
            <wp:extent cx="4651375" cy="2189480"/>
            <wp:effectExtent l="0" t="0" r="15875" b="1270"/>
            <wp:docPr id="502788" name="Picture 4" descr="Java-tp-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88" name="Picture 4" descr="Java-tp-150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18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3、JDBC程序编写步骤</w:t>
      </w:r>
    </w:p>
    <w:p>
      <w:pPr>
        <w:spacing w:line="360" w:lineRule="auto"/>
        <w:jc w:val="left"/>
        <w:rPr>
          <w:sz w:val="24"/>
        </w:rPr>
      </w:pPr>
      <w:r>
        <w:rPr>
          <w:sz w:val="24"/>
        </w:rPr>
        <w:drawing>
          <wp:inline distT="0" distB="0" distL="114300" distR="114300">
            <wp:extent cx="6019800" cy="332803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rcRect l="2899" t="1828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Theme="minorEastAsia"/>
          <w:lang w:val="en-US" w:eastAsia="zh-CN"/>
        </w:rPr>
      </w:pPr>
      <w:r>
        <w:rPr>
          <w:rFonts w:hint="eastAsia"/>
        </w:rPr>
        <w:t>二、</w:t>
      </w:r>
      <w:r>
        <w:rPr>
          <w:rFonts w:hint="eastAsia"/>
          <w:lang w:val="en-US" w:eastAsia="zh-CN"/>
        </w:rPr>
        <w:t>HelloWorld</w:t>
      </w:r>
    </w:p>
    <w:p>
      <w:pPr>
        <w:pStyle w:val="3"/>
      </w:pPr>
      <w:r>
        <w:rPr>
          <w:rFonts w:hint="eastAsia"/>
        </w:rPr>
        <w:t>（一）引入JDBC驱动程序</w:t>
      </w:r>
    </w:p>
    <w:p>
      <w:r>
        <w:rPr>
          <w:rFonts w:hint="eastAsia"/>
        </w:rPr>
        <w:t>驱动程序由数据库提供商提供下载。 MySQL的驱动下载地址：http://dev.mysql.com/downloads/</w:t>
      </w:r>
    </w:p>
    <w:p>
      <w:r>
        <w:rPr>
          <w:rFonts w:hint="eastAsia"/>
        </w:rPr>
        <w:t>如何在Java Project项目应用中添加数据库驱动jar：</w:t>
      </w:r>
    </w:p>
    <w:p>
      <w:pPr>
        <w:numPr>
          <w:ilvl w:val="0"/>
          <w:numId w:val="1"/>
        </w:numPr>
      </w:pPr>
      <w:r>
        <w:rPr>
          <w:rFonts w:hint="eastAsia"/>
        </w:rPr>
        <w:t>（1）把</w:t>
      </w:r>
      <w:r>
        <w:rPr>
          <w:rFonts w:hint="eastAsia"/>
        </w:rPr>
        <w:object>
          <v:shape id="_x0000_i1025" o:spt="75" type="#_x0000_t75" style="height:42.8pt;width:193.6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8">
            <o:LockedField>false</o:LockedField>
          </o:OLEObject>
        </w:object>
      </w:r>
      <w:r>
        <w:rPr>
          <w:rFonts w:hint="eastAsia"/>
        </w:rPr>
        <w:t>拷贝到项目中一个目录中</w:t>
      </w:r>
    </w:p>
    <w:p>
      <w:r>
        <w:drawing>
          <wp:inline distT="0" distB="0" distL="114300" distR="114300">
            <wp:extent cx="2780665" cy="971550"/>
            <wp:effectExtent l="0" t="0" r="635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hint="eastAsia"/>
        </w:rPr>
        <w:t>（2）添加到项目的类路径下</w:t>
      </w:r>
    </w:p>
    <w:p>
      <w:r>
        <w:rPr>
          <w:rFonts w:hint="eastAsia"/>
        </w:rPr>
        <w:t>在驱动jar上右键--&gt;Build Path--&gt;Add to Build Path</w:t>
      </w:r>
    </w:p>
    <w:p>
      <w:r>
        <w:drawing>
          <wp:inline distT="0" distB="0" distL="114300" distR="114300">
            <wp:extent cx="6643370" cy="1372235"/>
            <wp:effectExtent l="0" t="0" r="5080" b="18415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color w:val="FF0000"/>
          <w:sz w:val="28"/>
          <w:szCs w:val="28"/>
        </w:rPr>
        <w:t>注意：</w:t>
      </w:r>
      <w:r>
        <w:rPr>
          <w:rFonts w:hint="eastAsia"/>
        </w:rPr>
        <w:t>如果是Dynamic Web Project（动态的web项目）话，则是把驱动jar放到WebContent（有的开发工具叫WebRoot）目录中的WEB-INF目录中的lib目录下即可</w:t>
      </w:r>
    </w:p>
    <w:p>
      <w:r>
        <w:drawing>
          <wp:inline distT="0" distB="0" distL="114300" distR="114300">
            <wp:extent cx="2002790" cy="1857375"/>
            <wp:effectExtent l="0" t="0" r="1651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7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（二）加载并注册驱动</w:t>
      </w:r>
    </w:p>
    <w:p>
      <w:r>
        <w:rPr>
          <w:rFonts w:hint="eastAsia"/>
        </w:rPr>
        <w:t>加载并注册驱动：</w:t>
      </w:r>
    </w:p>
    <w:p>
      <w:r>
        <w:rPr>
          <w:rFonts w:hint="eastAsia"/>
        </w:rPr>
        <w:t>加载驱动，把驱动类加载到内存</w:t>
      </w:r>
    </w:p>
    <w:p>
      <w:r>
        <w:rPr>
          <w:rFonts w:hint="eastAsia"/>
        </w:rPr>
        <w:t>注册驱动，把驱动类的对象交给DriverManager管理，用于后面创建连接等使用。</w:t>
      </w:r>
    </w:p>
    <w:p>
      <w:pPr>
        <w:pStyle w:val="5"/>
      </w:pPr>
      <w:r>
        <w:rPr>
          <w:rFonts w:hint="eastAsia"/>
        </w:rPr>
        <w:t>1、Class.forName()</w:t>
      </w:r>
    </w:p>
    <w:p>
      <w:pPr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>因为 Driver 接口的驱动程序类都包含了静态代码块，在这个静态代码块中，会调用 DriverManager.registerDriver() 方法来注册自身的一个实例，所以可以换一种方式来加载驱动。（即只要想办法让驱动类的这段静态代码块执行即可注册驱动类，而要让这段静态代码块执行，只要让该类被类加载器加载即可）</w:t>
      </w:r>
    </w:p>
    <w:p>
      <w:r>
        <w:drawing>
          <wp:inline distT="0" distB="0" distL="114300" distR="114300">
            <wp:extent cx="4173855" cy="1320165"/>
            <wp:effectExtent l="0" t="0" r="17145" b="1333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132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调用 Class 类的静态方法 forName()，向其传递要加载的 JDBC 驱动的类名</w:t>
      </w:r>
    </w:p>
    <w:tbl>
      <w:tblPr>
        <w:tblStyle w:val="15"/>
        <w:tblpPr w:leftFromText="180" w:rightFromText="180" w:vertAnchor="text" w:horzAnchor="page" w:tblpX="744" w:tblpY="71"/>
        <w:tblOverlap w:val="never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hint="eastAsia" w:ascii="仿宋" w:hAnsi="仿宋" w:eastAsia="仿宋" w:cs="仿宋"/>
                <w:szCs w:val="21"/>
              </w:rPr>
              <w:t>//通过反射，加载与注册驱动类，</w:t>
            </w:r>
            <w:r>
              <w:rPr>
                <w:rFonts w:hint="eastAsia" w:ascii="仿宋" w:hAnsi="仿宋" w:eastAsia="仿宋" w:cs="仿宋"/>
                <w:b/>
                <w:bCs/>
                <w:color w:val="FF0000"/>
                <w:szCs w:val="21"/>
              </w:rPr>
              <w:t>解耦合（不直接依赖）</w:t>
            </w:r>
          </w:p>
          <w:p>
            <w:pPr>
              <w:rPr>
                <w:rFonts w:ascii="仿宋" w:hAnsi="仿宋" w:eastAsia="仿宋" w:cs="仿宋"/>
                <w:szCs w:val="21"/>
              </w:rPr>
            </w:pPr>
            <w:r>
              <w:rPr>
                <w:rFonts w:hint="eastAsia" w:ascii="仿宋" w:hAnsi="仿宋" w:eastAsia="仿宋" w:cs="仿宋"/>
                <w:szCs w:val="21"/>
              </w:rPr>
              <w:t>Class.forName("com.mysql.jdbc.Driver");</w:t>
            </w:r>
          </w:p>
        </w:tc>
      </w:tr>
    </w:tbl>
    <w:p>
      <w:pPr>
        <w:pStyle w:val="5"/>
      </w:pPr>
      <w:r>
        <w:rPr>
          <w:rFonts w:hint="eastAsia"/>
        </w:rPr>
        <w:t>2、服务提供者框架（例如：JDBC的驱动程序）自动注册（有版本要求）</w:t>
      </w:r>
    </w:p>
    <w:p>
      <w:r>
        <w:rPr>
          <w:rFonts w:hint="eastAsia"/>
        </w:rPr>
        <w:t>符合JDBC 4.0规范的驱动程序包含了一个文件META-INF/services/java.sql.Driver，在这个文件中提供了JDBC驱动实现的类名。例如：mysql-connector-java-5.1.40-bin.jar文件中就可以找到java.sql.Driver文件，用文本编辑器打开文件就可以看到：com.mysql.jdbc.Driver类。</w:t>
      </w:r>
    </w:p>
    <w:p>
      <w:r>
        <w:drawing>
          <wp:inline distT="0" distB="0" distL="114300" distR="114300">
            <wp:extent cx="6644005" cy="4003675"/>
            <wp:effectExtent l="0" t="0" r="4445" b="1587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0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JVM的服务提供者框架在启动应用时就会注册服务，例如：MySQL的JDBC驱动就会被注册，而原代码中的Class.forName("com.mysql.jdbc.Driver")仍然可以存在，但是不会起作用。</w:t>
      </w:r>
    </w:p>
    <w:p>
      <w:pPr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>但是注意mysql-connector-java-5.0.8-bin.jar版本的jar中没有，如下</w:t>
      </w:r>
    </w:p>
    <w:p>
      <w:r>
        <w:drawing>
          <wp:inline distT="0" distB="0" distL="114300" distR="114300">
            <wp:extent cx="3209290" cy="2866390"/>
            <wp:effectExtent l="0" t="0" r="10160" b="1016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（三）获取数据库链接</w:t>
      </w:r>
    </w:p>
    <w:p>
      <w:pPr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>可以通过 DriverManager 类建立到数据库的连接Connection：</w:t>
      </w:r>
    </w:p>
    <w:p>
      <w:pPr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>DriverManager 试图从</w:t>
      </w:r>
      <w:r>
        <w:rPr>
          <w:rFonts w:hint="eastAsia" w:ascii="仿宋" w:hAnsi="仿宋" w:eastAsia="仿宋" w:cs="仿宋"/>
          <w:b/>
          <w:bCs/>
          <w:color w:val="FF0000"/>
          <w:szCs w:val="21"/>
        </w:rPr>
        <w:t>已注册</w:t>
      </w:r>
      <w:r>
        <w:rPr>
          <w:rFonts w:hint="eastAsia" w:ascii="仿宋" w:hAnsi="仿宋" w:eastAsia="仿宋" w:cs="仿宋"/>
          <w:szCs w:val="21"/>
        </w:rPr>
        <w:t>的 JDBC 驱动程序集中选择一个</w:t>
      </w:r>
      <w:r>
        <w:rPr>
          <w:rFonts w:hint="eastAsia" w:ascii="仿宋" w:hAnsi="仿宋" w:eastAsia="仿宋" w:cs="仿宋"/>
          <w:b/>
          <w:bCs/>
          <w:color w:val="FF0000"/>
          <w:szCs w:val="21"/>
        </w:rPr>
        <w:t>适当的</w:t>
      </w:r>
      <w:r>
        <w:rPr>
          <w:rFonts w:hint="eastAsia" w:ascii="仿宋" w:hAnsi="仿宋" w:eastAsia="仿宋" w:cs="仿宋"/>
          <w:szCs w:val="21"/>
        </w:rPr>
        <w:t>驱动程序。</w:t>
      </w:r>
    </w:p>
    <w:p>
      <w:pPr>
        <w:numPr>
          <w:ilvl w:val="0"/>
          <w:numId w:val="1"/>
        </w:numPr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 xml:space="preserve">public static Connection getConnection(String url) </w:t>
      </w:r>
    </w:p>
    <w:p>
      <w:pPr>
        <w:numPr>
          <w:ilvl w:val="0"/>
          <w:numId w:val="1"/>
        </w:numPr>
        <w:rPr>
          <w:rFonts w:ascii="仿宋" w:hAnsi="仿宋" w:eastAsia="仿宋" w:cs="仿宋"/>
          <w:b/>
          <w:bCs/>
          <w:color w:val="0000FF"/>
          <w:szCs w:val="21"/>
        </w:rPr>
      </w:pPr>
      <w:r>
        <w:rPr>
          <w:rFonts w:hint="eastAsia" w:ascii="仿宋" w:hAnsi="仿宋" w:eastAsia="仿宋" w:cs="仿宋"/>
          <w:b/>
          <w:bCs/>
          <w:color w:val="0000FF"/>
          <w:szCs w:val="21"/>
        </w:rPr>
        <w:t>public static Connection getConnection(String url,String user, String password)</w:t>
      </w:r>
    </w:p>
    <w:p>
      <w:pPr>
        <w:numPr>
          <w:ilvl w:val="0"/>
          <w:numId w:val="1"/>
        </w:numPr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>public static Connection getConnection(String url,Properties info)</w:t>
      </w:r>
      <w:r>
        <w:rPr>
          <w:rFonts w:hint="eastAsia"/>
        </w:rPr>
        <w:t>其中Properties info通常至少应该包括 "user" 和 "password" 属性</w:t>
      </w:r>
    </w:p>
    <w:p>
      <w:pPr>
        <w:rPr>
          <w:rFonts w:ascii="仿宋" w:hAnsi="仿宋" w:eastAsia="仿宋" w:cs="仿宋"/>
          <w:szCs w:val="21"/>
        </w:rPr>
      </w:pPr>
    </w:p>
    <w:p>
      <w:pPr>
        <w:ind w:firstLine="420"/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 xml:space="preserve">JDBC URL 用于标识一个被注册的驱动程序，驱动程序管理器通过这个 URL 选择正确的驱动程序，从而建立到数据库的连接。JDBC URL的标准由三部分组成，各部分间用冒号分隔。 </w:t>
      </w:r>
    </w:p>
    <w:p>
      <w:pPr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>jdbc:&lt;子协议&gt;:&lt;子名称&gt;</w:t>
      </w:r>
    </w:p>
    <w:p>
      <w:pPr>
        <w:numPr>
          <w:ilvl w:val="0"/>
          <w:numId w:val="1"/>
        </w:numPr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 xml:space="preserve">协议：JDBC URL中的协议总是jdbc </w:t>
      </w:r>
    </w:p>
    <w:p>
      <w:pPr>
        <w:numPr>
          <w:ilvl w:val="0"/>
          <w:numId w:val="1"/>
        </w:numPr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>子协议：子协议用于标识一个数据库驱动程序</w:t>
      </w:r>
    </w:p>
    <w:p>
      <w:pPr>
        <w:numPr>
          <w:ilvl w:val="0"/>
          <w:numId w:val="1"/>
        </w:numPr>
        <w:rPr>
          <w:rFonts w:ascii="仿宋" w:hAnsi="仿宋" w:eastAsia="仿宋" w:cs="仿宋"/>
          <w:szCs w:val="21"/>
        </w:rPr>
      </w:pPr>
      <w:r>
        <w:rPr>
          <w:rFonts w:hint="eastAsia" w:ascii="仿宋" w:hAnsi="仿宋" w:eastAsia="仿宋" w:cs="仿宋"/>
          <w:szCs w:val="21"/>
        </w:rPr>
        <w:t>子名称：一种标识数据库的方法。子名称可以依不同的子协议而变化，用子名称的目的是为了</w:t>
      </w:r>
      <w:r>
        <w:rPr>
          <w:rFonts w:hint="eastAsia" w:ascii="仿宋" w:hAnsi="仿宋" w:eastAsia="仿宋" w:cs="仿宋"/>
          <w:b/>
          <w:bCs/>
          <w:color w:val="FF0000"/>
          <w:szCs w:val="21"/>
        </w:rPr>
        <w:t>定位数据库</w:t>
      </w:r>
      <w:r>
        <w:rPr>
          <w:rFonts w:hint="eastAsia" w:ascii="仿宋" w:hAnsi="仿宋" w:eastAsia="仿宋" w:cs="仿宋"/>
          <w:szCs w:val="21"/>
        </w:rPr>
        <w:t xml:space="preserve">提供足够的信息 </w:t>
      </w:r>
    </w:p>
    <w:p>
      <w:r>
        <w:rPr>
          <w:rFonts w:hint="eastAsia"/>
        </w:rPr>
        <w:t>例如：</w:t>
      </w:r>
    </w:p>
    <w:p>
      <w:pPr>
        <w:rPr>
          <w:rFonts w:ascii="仿宋" w:hAnsi="仿宋" w:eastAsia="仿宋" w:cs="仿宋"/>
          <w:szCs w:val="21"/>
        </w:rPr>
      </w:pPr>
      <w:r>
        <w:drawing>
          <wp:inline distT="0" distB="0" distL="114300" distR="114300">
            <wp:extent cx="3552190" cy="914400"/>
            <wp:effectExtent l="0" t="0" r="1016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MySQL的连接URL编写方式：</w:t>
      </w:r>
    </w:p>
    <w:p>
      <w:pPr>
        <w:numPr>
          <w:ilvl w:val="1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jdbc:mysql://主机名称:mysql服务端口号/数据库名称?参数=值&amp;参数=值</w:t>
      </w:r>
    </w:p>
    <w:p>
      <w:pPr>
        <w:numPr>
          <w:ilvl w:val="1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jdbc:mysql://localhost:3306/testdb</w:t>
      </w:r>
    </w:p>
    <w:p>
      <w:pPr>
        <w:numPr>
          <w:ilvl w:val="1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jdbc:mysql://localhost:3306/testdb</w:t>
      </w:r>
      <w:r>
        <w:rPr>
          <w:rFonts w:hint="eastAsia" w:ascii="楷体" w:hAnsi="楷体" w:eastAsia="楷体" w:cs="楷体"/>
          <w:b/>
          <w:bCs/>
          <w:color w:val="FF0000"/>
          <w:szCs w:val="21"/>
        </w:rPr>
        <w:t>?useUnicode=true&amp;characterEncoding=utf8（</w:t>
      </w:r>
      <w:r>
        <w:rPr>
          <w:rFonts w:hint="eastAsia"/>
        </w:rPr>
        <w:t>如果JDBC程序与服务器端的字符集不一致，会导致乱码，那么可以通过参数指定服务器端的字符集</w:t>
      </w:r>
      <w:r>
        <w:rPr>
          <w:rFonts w:hint="eastAsia" w:ascii="楷体" w:hAnsi="楷体" w:eastAsia="楷体" w:cs="楷体"/>
          <w:b/>
          <w:bCs/>
          <w:color w:val="FF0000"/>
          <w:szCs w:val="21"/>
        </w:rPr>
        <w:t>）</w:t>
      </w:r>
    </w:p>
    <w:p>
      <w:pPr>
        <w:numPr>
          <w:ilvl w:val="1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jdbc:mysql://localhost:3306/testdb?user=root&amp;password=123456</w:t>
      </w:r>
    </w:p>
    <w:p>
      <w:pPr>
        <w:numPr>
          <w:ilvl w:val="0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Oracle9i:</w:t>
      </w:r>
    </w:p>
    <w:p>
      <w:pPr>
        <w:numPr>
          <w:ilvl w:val="1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jdbc:oracle:thin:@主机名称:oracle服务端口号:数据库名称</w:t>
      </w:r>
    </w:p>
    <w:p>
      <w:pPr>
        <w:numPr>
          <w:ilvl w:val="1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jdbc:oracle:thin:@localhost:1521:testdb</w:t>
      </w:r>
    </w:p>
    <w:p>
      <w:pPr>
        <w:numPr>
          <w:ilvl w:val="0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SQLServer</w:t>
      </w:r>
    </w:p>
    <w:p>
      <w:pPr>
        <w:numPr>
          <w:ilvl w:val="1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jdbc:sqlserver://主机名称:sqlserver服务端口号:DatabaseName=数据库名称</w:t>
      </w:r>
    </w:p>
    <w:p>
      <w:pPr>
        <w:numPr>
          <w:ilvl w:val="1"/>
          <w:numId w:val="1"/>
        </w:numPr>
        <w:rPr>
          <w:rFonts w:ascii="楷体" w:hAnsi="楷体" w:eastAsia="楷体" w:cs="楷体"/>
          <w:szCs w:val="21"/>
        </w:rPr>
      </w:pPr>
      <w:r>
        <w:rPr>
          <w:rFonts w:hint="eastAsia" w:ascii="楷体" w:hAnsi="楷体" w:eastAsia="楷体" w:cs="楷体"/>
          <w:szCs w:val="21"/>
        </w:rPr>
        <w:t>jdbc:sqlserver://localhost:1433:DatabaseName=testdb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>//1、加载与注册驱动</w:t>
            </w:r>
          </w:p>
          <w:p>
            <w:pPr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>Class.forName("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Cs w:val="21"/>
              </w:rPr>
              <w:t>com.mysql.jdbc.Driver</w:t>
            </w:r>
            <w:r>
              <w:rPr>
                <w:rFonts w:hint="eastAsia" w:ascii="楷体" w:hAnsi="楷体" w:eastAsia="楷体" w:cs="楷体"/>
                <w:szCs w:val="21"/>
              </w:rPr>
              <w:t>");</w:t>
            </w:r>
          </w:p>
          <w:p>
            <w:pPr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ab/>
            </w:r>
          </w:p>
          <w:p>
            <w:pPr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>//2、获取数据库连接</w:t>
            </w:r>
          </w:p>
          <w:p>
            <w:pPr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>String url = 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Cs w:val="21"/>
              </w:rPr>
              <w:t>jdbc:mysql://localhost:3306/test</w:t>
            </w:r>
            <w:r>
              <w:rPr>
                <w:rFonts w:hint="eastAsia" w:ascii="楷体" w:hAnsi="楷体" w:eastAsia="楷体" w:cs="楷体"/>
                <w:szCs w:val="21"/>
              </w:rPr>
              <w:t>";</w:t>
            </w:r>
          </w:p>
          <w:p>
            <w:pPr>
              <w:rPr>
                <w:rFonts w:ascii="楷体" w:hAnsi="楷体" w:eastAsia="楷体" w:cs="楷体"/>
                <w:szCs w:val="21"/>
              </w:rPr>
            </w:pP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ab/>
            </w:r>
            <w:r>
              <w:rPr>
                <w:rFonts w:hint="eastAsia" w:ascii="楷体" w:hAnsi="楷体" w:eastAsia="楷体" w:cs="楷体"/>
                <w:szCs w:val="21"/>
              </w:rPr>
              <w:t>Connection conn = DriverManager.getConnection(url, 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Cs w:val="21"/>
              </w:rPr>
              <w:t>root</w:t>
            </w:r>
            <w:r>
              <w:rPr>
                <w:rFonts w:hint="eastAsia" w:ascii="楷体" w:hAnsi="楷体" w:eastAsia="楷体" w:cs="楷体"/>
                <w:szCs w:val="21"/>
              </w:rPr>
              <w:t>", "</w:t>
            </w:r>
            <w:r>
              <w:rPr>
                <w:rFonts w:hint="eastAsia" w:ascii="楷体" w:hAnsi="楷体" w:eastAsia="楷体" w:cs="楷体"/>
                <w:b/>
                <w:bCs/>
                <w:color w:val="FF0000"/>
                <w:szCs w:val="21"/>
              </w:rPr>
              <w:t>root</w:t>
            </w:r>
            <w:r>
              <w:rPr>
                <w:rFonts w:hint="eastAsia" w:ascii="楷体" w:hAnsi="楷体" w:eastAsia="楷体" w:cs="楷体"/>
                <w:szCs w:val="21"/>
              </w:rPr>
              <w:t>");</w:t>
            </w:r>
          </w:p>
        </w:tc>
      </w:tr>
    </w:tbl>
    <w:p>
      <w:pPr>
        <w:pStyle w:val="3"/>
      </w:pPr>
      <w:r>
        <w:rPr>
          <w:rFonts w:hint="eastAsia"/>
        </w:rPr>
        <w:t>（四）操作或访问数据库</w:t>
      </w:r>
    </w:p>
    <w:p>
      <w:pPr>
        <w:jc w:val="left"/>
        <w:rPr>
          <w:szCs w:val="21"/>
        </w:rPr>
      </w:pPr>
      <w:r>
        <w:rPr>
          <w:szCs w:val="21"/>
        </w:rPr>
        <w:t>数据库连接被用于向数据库服务器发送命令和 SQL 语句，</w:t>
      </w:r>
      <w:r>
        <w:rPr>
          <w:rFonts w:hint="eastAsia"/>
          <w:szCs w:val="21"/>
        </w:rPr>
        <w:t>并接受数据库服务器返回的结果。</w:t>
      </w:r>
    </w:p>
    <w:p>
      <w:pPr>
        <w:jc w:val="left"/>
        <w:rPr>
          <w:szCs w:val="21"/>
        </w:rPr>
      </w:pPr>
      <w:r>
        <w:rPr>
          <w:rFonts w:hint="eastAsia"/>
          <w:szCs w:val="21"/>
        </w:rPr>
        <w:t>其实一个数据库连接就是一个Socket连接。</w:t>
      </w:r>
    </w:p>
    <w:p>
      <w:pPr>
        <w:jc w:val="left"/>
        <w:rPr>
          <w:szCs w:val="21"/>
        </w:rPr>
      </w:pPr>
      <w:r>
        <w:rPr>
          <w:szCs w:val="21"/>
        </w:rPr>
        <w:t>在 java.sql 包中有 3 个接口分别定义了对数据库的调用的不同方式：</w:t>
      </w:r>
    </w:p>
    <w:p>
      <w:pPr>
        <w:numPr>
          <w:ilvl w:val="0"/>
          <w:numId w:val="2"/>
        </w:numPr>
        <w:jc w:val="left"/>
        <w:rPr>
          <w:szCs w:val="21"/>
        </w:rPr>
      </w:pPr>
      <w:r>
        <w:rPr>
          <w:szCs w:val="21"/>
        </w:rPr>
        <w:t>Statement</w:t>
      </w:r>
      <w:r>
        <w:rPr>
          <w:rFonts w:hint="eastAsia"/>
          <w:szCs w:val="21"/>
        </w:rPr>
        <w:t xml:space="preserve">：用于执行静态 SQL 语句并返回它所生成结果的对象。 </w:t>
      </w:r>
    </w:p>
    <w:p>
      <w:pPr>
        <w:numPr>
          <w:ilvl w:val="1"/>
          <w:numId w:val="2"/>
        </w:numPr>
        <w:jc w:val="left"/>
        <w:rPr>
          <w:szCs w:val="21"/>
        </w:rPr>
      </w:pPr>
      <w:r>
        <w:rPr>
          <w:szCs w:val="21"/>
        </w:rPr>
        <w:t>PrepatedStatement</w:t>
      </w:r>
      <w:r>
        <w:rPr>
          <w:rFonts w:hint="eastAsia"/>
          <w:szCs w:val="21"/>
        </w:rPr>
        <w:t>：SQL 语句被预编译并存储在此对象中，然后可以使用此对象多次高效地执行该语句。</w:t>
      </w:r>
    </w:p>
    <w:p>
      <w:pPr>
        <w:numPr>
          <w:ilvl w:val="2"/>
          <w:numId w:val="2"/>
        </w:numPr>
        <w:jc w:val="left"/>
        <w:rPr>
          <w:szCs w:val="21"/>
        </w:rPr>
      </w:pPr>
      <w:r>
        <w:rPr>
          <w:szCs w:val="21"/>
        </w:rPr>
        <w:t>CallableStatement</w:t>
      </w:r>
      <w:r>
        <w:rPr>
          <w:rFonts w:hint="eastAsia"/>
          <w:szCs w:val="21"/>
        </w:rPr>
        <w:t>：用于执行 SQL 存储过程</w:t>
      </w:r>
    </w:p>
    <w:p>
      <w:pPr>
        <w:pStyle w:val="4"/>
      </w:pPr>
      <w:r>
        <w:t>Statement</w:t>
      </w:r>
    </w:p>
    <w:p>
      <w:r>
        <w:t>通过调用 Connection 对象的 createStatement</w:t>
      </w:r>
      <w:r>
        <w:rPr>
          <w:rFonts w:hint="eastAsia"/>
        </w:rPr>
        <w:t>()</w:t>
      </w:r>
      <w:r>
        <w:t xml:space="preserve"> 方法创建该对象</w:t>
      </w:r>
    </w:p>
    <w:p>
      <w:r>
        <w:t>该对象用于执行静态的 SQL 语句，并且返回执行结果</w:t>
      </w:r>
    </w:p>
    <w:p>
      <w:r>
        <w:t>Statement 接口中定义了下列方法用于执行 SQL 语句：</w:t>
      </w:r>
    </w:p>
    <w:p>
      <w:pPr>
        <w:ind w:firstLine="420"/>
      </w:pPr>
      <w:r>
        <w:t>int excuteUpdate(String sql)</w:t>
      </w:r>
      <w:r>
        <w:rPr>
          <w:rFonts w:hint="eastAsia"/>
        </w:rPr>
        <w:t>：执行更新操作INSERT、UPDATE、DELETE</w:t>
      </w:r>
    </w:p>
    <w:p>
      <w:pPr>
        <w:ind w:firstLine="420"/>
      </w:pPr>
      <w:r>
        <w:t>ResultSet excuteQuery(String sql)</w:t>
      </w:r>
      <w:r>
        <w:rPr>
          <w:rFonts w:hint="eastAsia"/>
        </w:rPr>
        <w:t>：执行查询操作SELECT</w:t>
      </w:r>
    </w:p>
    <w:p>
      <w:pPr>
        <w:pStyle w:val="4"/>
      </w:pPr>
      <w:r>
        <w:rPr>
          <w:rFonts w:hint="eastAsia"/>
        </w:rPr>
        <w:t>ResultSet</w:t>
      </w:r>
    </w:p>
    <w:p>
      <w:r>
        <w:rPr>
          <w:rFonts w:hint="eastAsia"/>
        </w:rPr>
        <w:t>通过调用 Statement 对象的 excuteQuery() 方法创建该对象</w:t>
      </w:r>
    </w:p>
    <w:p>
      <w:r>
        <w:rPr>
          <w:rFonts w:hint="eastAsia"/>
        </w:rPr>
        <w:t>ResultSet 对象以逻辑表格的形式封装了执行数据库操作的结果集，ResultSet 接口由数据库厂商实现</w:t>
      </w:r>
    </w:p>
    <w:p>
      <w:r>
        <w:rPr>
          <w:rFonts w:hint="eastAsia"/>
        </w:rPr>
        <w:t>ResultSet 对象维护了一个指向当前数据行的</w:t>
      </w:r>
      <w:r>
        <w:rPr>
          <w:rFonts w:hint="eastAsia"/>
          <w:b/>
          <w:bCs/>
          <w:color w:val="FF0000"/>
        </w:rPr>
        <w:t>游标</w:t>
      </w:r>
      <w:r>
        <w:rPr>
          <w:rFonts w:hint="eastAsia"/>
        </w:rPr>
        <w:t>，初始的时候，游标在第一行之前，可以通过 ResultSet 对象的 next() 方法移动到下一行</w:t>
      </w:r>
    </w:p>
    <w:p>
      <w:r>
        <w:rPr>
          <w:rFonts w:hint="eastAsia"/>
        </w:rPr>
        <w:t>ResultSet 接口的常用方法：</w:t>
      </w:r>
    </w:p>
    <w:p>
      <w:pPr>
        <w:numPr>
          <w:ilvl w:val="0"/>
          <w:numId w:val="3"/>
        </w:numPr>
      </w:pPr>
      <w:r>
        <w:rPr>
          <w:rFonts w:hint="eastAsia"/>
        </w:rPr>
        <w:t>boolean next()</w:t>
      </w:r>
    </w:p>
    <w:p>
      <w:pPr>
        <w:numPr>
          <w:ilvl w:val="0"/>
          <w:numId w:val="3"/>
        </w:numPr>
      </w:pPr>
      <w:r>
        <w:rPr>
          <w:rFonts w:hint="eastAsia"/>
        </w:rPr>
        <w:t>getXxx(String columnLabel)：columnLabel使用 SQL AS 子句指定的列标签。如果未指定 SQL AS 子句，则标签是列名称</w:t>
      </w:r>
    </w:p>
    <w:p>
      <w:pPr>
        <w:numPr>
          <w:ilvl w:val="0"/>
          <w:numId w:val="3"/>
        </w:numPr>
      </w:pPr>
      <w:r>
        <w:rPr>
          <w:rFonts w:hint="eastAsia"/>
        </w:rPr>
        <w:t>getXxx(int index) :索引从1开始</w:t>
      </w:r>
    </w:p>
    <w:p>
      <w:pPr>
        <w:numPr>
          <w:ilvl w:val="0"/>
          <w:numId w:val="3"/>
        </w:numPr>
      </w:pPr>
      <w:r>
        <w:rPr>
          <w:rFonts w:hint="eastAsia"/>
        </w:rPr>
        <w:t>…</w:t>
      </w:r>
    </w:p>
    <w:p>
      <w:r>
        <w:drawing>
          <wp:inline distT="0" distB="0" distL="114300" distR="114300">
            <wp:extent cx="5295265" cy="2875915"/>
            <wp:effectExtent l="0" t="0" r="635" b="63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（五）释放资源</w:t>
      </w:r>
    </w:p>
    <w:p>
      <w:r>
        <w:rPr>
          <w:rFonts w:hint="eastAsia"/>
        </w:rPr>
        <w:t>Connection、Statement、ResultSet都是应用程序和数据库服务器的连接资源，使用后一定要关闭，可以在finally中关闭</w:t>
      </w:r>
    </w:p>
    <w:p>
      <w:r>
        <w:rPr>
          <w:rFonts w:hint="eastAsia"/>
        </w:rPr>
        <w:t>演示未关闭后果：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com.atguigu.conn;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TestConnectionClose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//1、加载与注册驱动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//2、获取数据库连接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FF0000"/>
                <w:sz w:val="18"/>
                <w:szCs w:val="18"/>
              </w:rPr>
              <w:t>//my.ini中max_connections=10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 15;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//没有关闭，资源一直没有释放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pStyle w:val="2"/>
      </w:pPr>
      <w:r>
        <w:rPr>
          <w:rFonts w:hint="eastAsia"/>
          <w:lang w:eastAsia="zh-CN"/>
        </w:rPr>
        <w:t>三、</w:t>
      </w:r>
      <w:bookmarkStart w:id="1" w:name="_GoBack"/>
      <w:bookmarkEnd w:id="1"/>
      <w:r>
        <w:rPr>
          <w:rFonts w:hint="eastAsia"/>
        </w:rPr>
        <w:t>增、删、改、查示例代码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com.atguigu.statement;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java.sql.Connection;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java.sql.DriverManager;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java.sql.ResultSet;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java.sql.Statement;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  <w:highlight w:val="lightGray"/>
              </w:rPr>
              <w:t>org.junit.Test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/*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网络编程：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tcp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服务器端：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1、ServerSocket server = new ServerSocket(3306);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2、Socket socket = server.accept();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3、InputStream input = socket.getInputStream();//接收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，客户端传过来的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4、在服务器执行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5、把结果给客户端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客户端：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1、Socket socket = new Socket(服务器的IP地址，3306);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2、传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3、OutputStream out = socket.getOutputStream();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4、out.write(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5、接收结果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 6、断开连接  out.close();socket.close();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TestStatement 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testAdd()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       </w:t>
            </w:r>
            <w:r>
              <w:rPr>
                <w:rFonts w:hint="eastAsia" w:ascii="Consolas" w:hAnsi="Consolas" w:eastAsia="宋体"/>
                <w:color w:val="000000"/>
                <w:sz w:val="13"/>
                <w:szCs w:val="13"/>
              </w:rPr>
              <w:t xml:space="preserve">     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"INSERT INTO t_department(dname,description) VALUES('财务部','负责发钱工作')"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//把insert,update,delete都用这个方法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&gt;0){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testUpdate()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       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"UPDATE t_department SET description = '负责发工资、社保、公积金工作' WHERE dname ='财务部'"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//把insert,update,delete都用这个方法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&gt;0){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"修改成功"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"修改失败"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testDelete()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"DELETE FROM t_department WHERE did =6"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//把insert,update,delete都用这个方法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&gt;0){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"删除成功"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else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"删除失败"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testSelect()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       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"SELECT * FROM t_department"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.executeQuery(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//select语句用query方法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.next()){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//是否有下一行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//取这一行的单元格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.getInt(1);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.getString(2);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desc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.getString(3);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desc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</w:rPr>
              <w:t>@</w:t>
            </w:r>
            <w:r>
              <w:rPr>
                <w:rFonts w:hint="eastAsia" w:ascii="Consolas" w:hAnsi="Consolas" w:eastAsia="Consolas"/>
                <w:color w:val="646464"/>
                <w:sz w:val="13"/>
                <w:szCs w:val="13"/>
                <w:highlight w:val="lightGray"/>
              </w:rPr>
              <w:t>Test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testSelect2()</w:t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3"/>
                <w:szCs w:val="13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.createStatement();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"SELECT did,dname FROM t_department"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.executeQuery(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//select语句用query方法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.next()){</w:t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//是否有下一行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3"/>
                <w:szCs w:val="13"/>
              </w:rPr>
              <w:t>//取这一行的单元格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3"/>
                <w:szCs w:val="13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.getInt(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"did"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"dname"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3"/>
                <w:szCs w:val="13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3"/>
                <w:szCs w:val="13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3"/>
                <w:szCs w:val="13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  <w:p>
            <w:pPr>
              <w:rPr>
                <w:sz w:val="13"/>
                <w:szCs w:val="13"/>
              </w:rPr>
            </w:pPr>
            <w:r>
              <w:rPr>
                <w:rFonts w:hint="eastAsia" w:ascii="Consolas" w:hAnsi="Consolas" w:eastAsia="Consolas"/>
                <w:color w:val="000000"/>
                <w:sz w:val="13"/>
                <w:szCs w:val="13"/>
              </w:rPr>
              <w:t>}</w:t>
            </w:r>
          </w:p>
        </w:tc>
      </w:tr>
    </w:tbl>
    <w:p>
      <w:pPr>
        <w:pStyle w:val="2"/>
      </w:pPr>
      <w:r>
        <w:rPr>
          <w:rFonts w:hint="eastAsia"/>
        </w:rPr>
        <w:t>四、PreparedStatement</w:t>
      </w:r>
    </w:p>
    <w:p>
      <w:pPr>
        <w:pStyle w:val="3"/>
      </w:pPr>
      <w:r>
        <w:rPr>
          <w:rFonts w:hint="eastAsia"/>
        </w:rPr>
        <w:t>1、Statement的不足</w:t>
      </w:r>
    </w:p>
    <w:p>
      <w:pPr>
        <w:pStyle w:val="4"/>
      </w:pPr>
      <w:r>
        <w:rPr>
          <w:rFonts w:hint="eastAsia"/>
        </w:rPr>
        <w:t>（1）SQL拼接</w:t>
      </w:r>
    </w:p>
    <w:p>
      <w:pPr>
        <w:pStyle w:val="4"/>
      </w:pPr>
      <w:r>
        <w:rPr>
          <w:rFonts w:hint="eastAsia"/>
        </w:rPr>
        <w:t>（2）SQL注入</w:t>
      </w:r>
    </w:p>
    <w:p>
      <w:r>
        <w:t>SQL 注入是利用某些系统没有对用户输入的数据进行充分的检查，而在用户输入数据中注入非法的 SQL 语句段或命令，从而利用系统的 SQL 引擎完成恶意行为的做法</w:t>
      </w:r>
      <w:r>
        <w:rPr>
          <w:rFonts w:hint="eastAsia"/>
        </w:rPr>
        <w:t>。</w:t>
      </w:r>
      <w:r>
        <w:t>对于 Java 而言，要防范 SQL 注入，只要用 PreparedStatement 取代 Statement 就可以了</w:t>
      </w:r>
      <w:r>
        <w:rPr>
          <w:rFonts w:hint="eastAsia"/>
        </w:rPr>
        <w:t>。</w:t>
      </w:r>
    </w:p>
    <w:p>
      <w:pPr>
        <w:pStyle w:val="4"/>
      </w:pPr>
      <w:r>
        <w:rPr>
          <w:rFonts w:hint="eastAsia"/>
        </w:rPr>
        <w:t>（3）处理Blob类型的数据</w:t>
      </w:r>
    </w:p>
    <w:p>
      <w:r>
        <w:rPr>
          <w:rFonts w:hint="eastAsia"/>
        </w:rPr>
        <w:t>BLOB (binary large object)，二进制大对象，BLOB常常是数据库中用来存储二进制文件的字段类型。</w:t>
      </w:r>
    </w:p>
    <w:p>
      <w:r>
        <w:rPr>
          <w:rFonts w:hint="eastAsia"/>
        </w:rPr>
        <w:t>插入BLOB类型的数据必须使用PreparedStatement，因为BLOB类型的数据无法使用字符串拼接写的。</w:t>
      </w:r>
    </w:p>
    <w:p>
      <w:r>
        <w:rPr>
          <w:rFonts w:hint="eastAsia"/>
        </w:rPr>
        <w:t>MySQL的四种BLOB类型(除了在存储的最大信息量上不同外，他们是等同的)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1"/>
        <w:gridCol w:w="53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1" w:type="dxa"/>
          </w:tcPr>
          <w:p>
            <w:r>
              <w:drawing>
                <wp:inline distT="0" distB="0" distL="114300" distR="114300">
                  <wp:extent cx="3671570" cy="1537970"/>
                  <wp:effectExtent l="0" t="0" r="5080" b="5080"/>
                  <wp:docPr id="6010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09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1887" cy="15382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</w:tcPr>
          <w:p>
            <w:r>
              <w:rPr>
                <w:rFonts w:hint="eastAsia"/>
              </w:rPr>
              <w:t xml:space="preserve">  如果还是报错：xxx too large，那么在mysql的安装目录下，找my.ini文件加上如下的配置参数：</w:t>
            </w:r>
          </w:p>
          <w:p>
            <w:pPr>
              <w:rPr>
                <w:b/>
                <w:color w:val="FF0000"/>
              </w:rPr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  <w:b/>
                <w:color w:val="FF0000"/>
              </w:rPr>
              <w:t>max_allowed_packet=16M</w:t>
            </w:r>
          </w:p>
          <w:p>
            <w:r>
              <w:rPr>
                <w:rFonts w:hint="eastAsia"/>
              </w:rPr>
              <w:t xml:space="preserve"> </w:t>
            </w:r>
          </w:p>
          <w:p>
            <w:r>
              <w:rPr>
                <w:rFonts w:hint="eastAsia"/>
              </w:rPr>
              <w:t>注意：修改了my.ini文件，一定要重新启动服务</w:t>
            </w:r>
          </w:p>
        </w:tc>
      </w:tr>
    </w:tbl>
    <w:p/>
    <w:p>
      <w:r>
        <w:rPr>
          <w:rFonts w:hint="eastAsia"/>
        </w:rPr>
        <w:t>实际使用中根据需要存入的数据大小定义不同的BLOB类型。</w:t>
      </w:r>
      <w:r>
        <w:rPr>
          <w:rFonts w:hint="eastAsia"/>
        </w:rPr>
        <w:br w:type="textWrapping"/>
      </w:r>
      <w:r>
        <w:rPr>
          <w:rFonts w:hint="eastAsia"/>
        </w:rPr>
        <w:t>需要注意的是：如果存储的文件过大，数据库的性能会下降。</w:t>
      </w:r>
    </w:p>
    <w:p/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r>
              <w:rPr>
                <w:rFonts w:hint="eastAsia"/>
              </w:rPr>
              <w:t>CREATE TABLE `user` (</w:t>
            </w:r>
          </w:p>
          <w:p>
            <w:r>
              <w:rPr>
                <w:rFonts w:hint="eastAsia"/>
              </w:rPr>
              <w:t xml:space="preserve">  `id` int(11) NOT NULL AUTO_INCREMENT,</w:t>
            </w:r>
          </w:p>
          <w:p>
            <w:r>
              <w:rPr>
                <w:rFonts w:hint="eastAsia"/>
              </w:rPr>
              <w:t xml:space="preserve">  `username` varchar(20) COLLATE utf8_unicode_ci DEFAULT NULL,</w:t>
            </w:r>
          </w:p>
          <w:p>
            <w:r>
              <w:rPr>
                <w:rFonts w:hint="eastAsia"/>
              </w:rPr>
              <w:t xml:space="preserve">  `head_picture` </w:t>
            </w:r>
            <w:r>
              <w:rPr>
                <w:rFonts w:hint="eastAsia"/>
                <w:b/>
                <w:bCs/>
                <w:color w:val="FF0000"/>
              </w:rPr>
              <w:t>mediumblob</w:t>
            </w:r>
            <w:r>
              <w:rPr>
                <w:rFonts w:hint="eastAsia"/>
              </w:rPr>
              <w:t>,</w:t>
            </w:r>
          </w:p>
          <w:p>
            <w:r>
              <w:rPr>
                <w:rFonts w:hint="eastAsia"/>
              </w:rPr>
              <w:t xml:space="preserve">  PRIMARY KEY (`id`)</w:t>
            </w:r>
          </w:p>
          <w:p>
            <w:r>
              <w:rPr>
                <w:rFonts w:hint="eastAsia"/>
              </w:rPr>
              <w:t>) ENGINE=InnoDB AUTO_INCREMENT=3 DEFAULT CHARSET=utf8 COLLATE=utf8_unicode_ci;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java.util.Scanner;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Statement：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1、SQL拼接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2、SQL注入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3、处理不了Blob类型的数据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TestStatementProblem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"请输入领导编号："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"请输入部门编号："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"jdbc:mysql://localhost:3306/1221db"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//2、创建Statement对象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.createStatement();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//3、编写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emp (ename,`mid`,did) VALUES('"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"',"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//4、执行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update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update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//5、释放资源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select()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"jdbc:mysql://localhost:3306/1221db"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lightGray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//孙红雷  ' or '1' = '1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eid,ename,tel,gender,salary FROM t_employee WHERE ename = '"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"'"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SELECT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eid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ename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,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tel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,gender,salary FROM t_employee WHERE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ename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= '孙红雷  ' or '1' = '1'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//3、用Statement执行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lightGray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.createStatement();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//4、执行查询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.next()){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.getInt(1);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.getString(2);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.getString(3);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.getString(4);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.getDouble(5);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//5、释放资源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highlight w:val="lightGray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testAddBlob(){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`user` (username,`password`,photo)VALUES('chai','123',没法在String中处理Blob类型的数据);"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</w:tbl>
    <w:p>
      <w:pPr>
        <w:pStyle w:val="3"/>
      </w:pPr>
      <w:r>
        <w:rPr>
          <w:rFonts w:hint="eastAsia"/>
        </w:rPr>
        <w:t>2、PreparedStatement概述</w:t>
      </w:r>
    </w:p>
    <w:p>
      <w:r>
        <w:t>可以通过调用 Connection 对象的 preparedStatement(</w:t>
      </w:r>
      <w:r>
        <w:rPr>
          <w:rFonts w:hint="eastAsia"/>
          <w:b/>
          <w:bCs/>
          <w:color w:val="FF0000"/>
        </w:rPr>
        <w:t>String sql</w:t>
      </w:r>
      <w:r>
        <w:t>) 方法获取 PreparedStatement 对象</w:t>
      </w:r>
    </w:p>
    <w:p>
      <w:r>
        <w:t>PreparedStatement 接口是 Statement 的子接口，它表示一条预编译过的 SQL 语句</w:t>
      </w:r>
    </w:p>
    <w:p>
      <w:pPr>
        <w:numPr>
          <w:ilvl w:val="0"/>
          <w:numId w:val="2"/>
        </w:numPr>
      </w:pPr>
      <w:r>
        <w:t>PreparedStatement 对象所代表的 SQL 语句中的参数用问号(?)来表示，调用 PreparedStatement 对象的 setX</w:t>
      </w:r>
      <w:r>
        <w:rPr>
          <w:rFonts w:hint="eastAsia"/>
        </w:rPr>
        <w:t>xx</w:t>
      </w:r>
      <w:r>
        <w:t>() 方法来设置这些参数. setX</w:t>
      </w:r>
      <w:r>
        <w:rPr>
          <w:rFonts w:hint="eastAsia"/>
        </w:rPr>
        <w:t>xx</w:t>
      </w:r>
      <w:r>
        <w:t>() 方法有两个参数，第一个参数是要设置的 SQL 语句中的参数的索引(从 1 开始)，第二个是设置的 SQL 语句中的参数的值</w:t>
      </w:r>
    </w:p>
    <w:p>
      <w:pPr>
        <w:numPr>
          <w:ilvl w:val="0"/>
          <w:numId w:val="2"/>
        </w:numPr>
      </w:pPr>
      <w:r>
        <w:t>ResultSet executeQuery()执行查询，并返回该查询生成的 ResultSet 对象。</w:t>
      </w:r>
    </w:p>
    <w:p>
      <w:pPr>
        <w:numPr>
          <w:ilvl w:val="0"/>
          <w:numId w:val="2"/>
        </w:numPr>
      </w:pPr>
      <w:r>
        <w:t>int executeUpdate()</w:t>
      </w:r>
      <w:r>
        <w:rPr>
          <w:rFonts w:hint="eastAsia"/>
        </w:rPr>
        <w:t xml:space="preserve">：执行更新，包括增、删、该 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com.atguigu.preparedstatement;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java.io.FileInputStream;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java.util.Scanner;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PreparedStatement：是Statement子接口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1、SQL不需要拼接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2、SQL不会出现注入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3、可以处理Blob类型的数据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tinyblob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：255字节以内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blob：65K以内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mediumblob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:16M以内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longblob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：4G以内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如果还是报错：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xxx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too large，那么在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的安装目录下，找my.ini文件加上如下的配置参数：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max_allowed_packet=16M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注意：修改了my.ini文件，一定要重新启动服务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TestPreparedStatement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"请输入手机号码："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"请输入性别："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"请输入薪资："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.nextDouble();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"请输入部门编号："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//2、编写带？的SQL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t_employee (ename,tel,gender,salary,did) VALUES(?,?,?,?,?)"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3、准备一个PreparedStatement：预编译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对带？的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进行预编译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4、把?用具体的值进行代替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.setString(3,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.setDouble(4,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.setInt(5,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select()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//2、编写带?的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//孙红雷  ' or '1' = '1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eid,ename,tel,gender,salary FROM t_employee WHERE ename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3、把带？的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语句进行预编译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4、把？用具体的变量的赋值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.executeQuery();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.next())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.getInt(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"eid"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"ename"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"tel"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.getString(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"gender"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.getDouble(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"salary"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addBlob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"请输入用户名："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"请输入密码："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pwd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"请指定照片的路径："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photoPath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 INSERT INTO `user` VALUES(NULL,用户名,密码,照片)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`user` (username,`password`,head_picture)VALUES(?,?,?)"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3、准备一个PreparedStatement：预编译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对带？的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进行预编译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4、对？进行设置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pwd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.setBlob(3,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FileInputStream(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photoPath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&gt; 0 ?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</w:tbl>
    <w:p>
      <w:pPr>
        <w:pStyle w:val="3"/>
        <w:rPr>
          <w:bCs/>
        </w:rPr>
      </w:pPr>
      <w:r>
        <w:rPr>
          <w:rFonts w:hint="eastAsia"/>
          <w:bCs/>
        </w:rPr>
        <w:t>3、</w:t>
      </w:r>
      <w:r>
        <w:rPr>
          <w:bCs/>
        </w:rPr>
        <w:t>PreparedStatement</w:t>
      </w:r>
      <w:r>
        <w:rPr>
          <w:bCs/>
          <w:color w:val="FF0000"/>
        </w:rPr>
        <w:t xml:space="preserve"> vs </w:t>
      </w:r>
      <w:r>
        <w:rPr>
          <w:bCs/>
        </w:rPr>
        <w:t>Statement</w:t>
      </w:r>
    </w:p>
    <w:p>
      <w:pPr>
        <w:numPr>
          <w:ilvl w:val="0"/>
          <w:numId w:val="2"/>
        </w:numPr>
      </w:pPr>
      <w:r>
        <w:t>代码的可读性和可维护性. Statement</w:t>
      </w:r>
      <w:r>
        <w:rPr>
          <w:rFonts w:hint="eastAsia"/>
        </w:rPr>
        <w:t>的</w:t>
      </w:r>
      <w:r>
        <w:rPr>
          <w:rFonts w:hint="eastAsia"/>
          <w:color w:val="FF0000"/>
        </w:rPr>
        <w:t>sql拼接</w:t>
      </w:r>
      <w:r>
        <w:rPr>
          <w:rFonts w:hint="eastAsia"/>
        </w:rPr>
        <w:t>是个难题。</w:t>
      </w:r>
    </w:p>
    <w:p>
      <w:pPr>
        <w:numPr>
          <w:ilvl w:val="0"/>
          <w:numId w:val="2"/>
        </w:numPr>
      </w:pPr>
      <w:r>
        <w:t xml:space="preserve">PreparedStatement 可以防止 SQL 注入 </w:t>
      </w:r>
    </w:p>
    <w:p>
      <w:pPr>
        <w:numPr>
          <w:ilvl w:val="0"/>
          <w:numId w:val="2"/>
        </w:numPr>
      </w:pPr>
      <w:r>
        <w:t xml:space="preserve">PreparedStatement </w:t>
      </w:r>
      <w:r>
        <w:rPr>
          <w:rFonts w:hint="eastAsia"/>
        </w:rPr>
        <w:t>可以处理Blob类型的数据</w:t>
      </w:r>
    </w:p>
    <w:p>
      <w:pPr>
        <w:numPr>
          <w:ilvl w:val="0"/>
          <w:numId w:val="2"/>
        </w:numPr>
        <w:rPr>
          <w:b/>
          <w:bCs/>
          <w:color w:val="FF0000"/>
        </w:rPr>
      </w:pPr>
      <w:r>
        <w:t>PreparedStatement 能最大可能提高性能：</w:t>
      </w:r>
      <w:r>
        <w:rPr>
          <w:rFonts w:hint="eastAsia"/>
          <w:b/>
          <w:bCs/>
          <w:color w:val="FF0000"/>
        </w:rPr>
        <w:t>（Oracle和PostgreSQL8是这样，但是对于MySQL不一定比Statement高）</w:t>
      </w:r>
    </w:p>
    <w:p>
      <w:pPr>
        <w:numPr>
          <w:ilvl w:val="1"/>
          <w:numId w:val="2"/>
        </w:numPr>
      </w:pPr>
      <w:r>
        <w:t>DBServer会对预编译语句提供性能优化。因为预编译语句有可能被重复调用，所以语句在被DBServer的编译器编译后的执行代码被缓存下来，那么下次调用时只要是相同的预编译语句就不需要编译，只要将参数直接传入编译过的语句执行代码中就会得到执行。</w:t>
      </w:r>
    </w:p>
    <w:p>
      <w:pPr>
        <w:pStyle w:val="3"/>
      </w:pPr>
      <w:r>
        <w:rPr>
          <w:rFonts w:hint="eastAsia"/>
        </w:rPr>
        <w:t>4、JDBC 取得数据库自动生成的主键</w:t>
      </w:r>
    </w:p>
    <w:p>
      <w:r>
        <w:rPr>
          <w:rFonts w:hint="eastAsia"/>
        </w:rPr>
        <w:t>获取自增长的键值：</w:t>
      </w:r>
    </w:p>
    <w:p>
      <w:r>
        <w:rPr>
          <w:rFonts w:hint="eastAsia"/>
        </w:rPr>
        <w:t>（1）在创建PreparedStatement对象时</w:t>
      </w:r>
    </w:p>
    <w:p>
      <w:r>
        <w:rPr>
          <w:rFonts w:hint="eastAsia"/>
        </w:rPr>
        <w:t>原来：</w:t>
      </w:r>
    </w:p>
    <w:p>
      <w:r>
        <w:rPr>
          <w:rFonts w:hint="eastAsia"/>
        </w:rPr>
        <w:t>PreparedStatement pst = conn.preparedStatement(sql);</w:t>
      </w:r>
    </w:p>
    <w:p>
      <w:r>
        <w:rPr>
          <w:rFonts w:hint="eastAsia"/>
        </w:rPr>
        <w:t>现在：</w:t>
      </w:r>
    </w:p>
    <w:p>
      <w:r>
        <w:rPr>
          <w:rFonts w:hint="eastAsia"/>
        </w:rPr>
        <w:t>PreparedStatement pst = conn.prepareStatement(orderInsert,Statement.RETURN_GENERATED_KEYS);</w:t>
      </w:r>
    </w:p>
    <w:p>
      <w:r>
        <w:rPr>
          <w:rFonts w:hint="eastAsia"/>
        </w:rPr>
        <w:t>（2）原来执行更新</w:t>
      </w:r>
    </w:p>
    <w:p>
      <w:r>
        <w:rPr>
          <w:rFonts w:hint="eastAsia"/>
        </w:rPr>
        <w:t>原来：</w:t>
      </w:r>
    </w:p>
    <w:p>
      <w:r>
        <w:rPr>
          <w:rFonts w:hint="eastAsia"/>
        </w:rPr>
        <w:t xml:space="preserve"> int len = pst.executeUpdate();</w:t>
      </w:r>
      <w:r>
        <w:rPr>
          <w:rFonts w:hint="eastAsia"/>
        </w:rPr>
        <w:tab/>
      </w:r>
    </w:p>
    <w:p>
      <w:r>
        <w:rPr>
          <w:rFonts w:hint="eastAsia"/>
        </w:rPr>
        <w:t xml:space="preserve"> 现在：</w:t>
      </w:r>
    </w:p>
    <w:p>
      <w:r>
        <w:rPr>
          <w:rFonts w:hint="eastAsia"/>
        </w:rPr>
        <w:t>int len = pst.executeUpdate();</w:t>
      </w:r>
      <w:r>
        <w:rPr>
          <w:rFonts w:hint="eastAsia"/>
        </w:rPr>
        <w:tab/>
      </w:r>
    </w:p>
    <w:p>
      <w:r>
        <w:rPr>
          <w:rFonts w:hint="eastAsia"/>
        </w:rPr>
        <w:t>ResultSet rs = pst.getGeneratedKeys();</w:t>
      </w:r>
    </w:p>
    <w:p>
      <w:r>
        <w:rPr>
          <w:rFonts w:hint="eastAsia"/>
        </w:rPr>
        <w:t>if(rs.next()){</w:t>
      </w:r>
    </w:p>
    <w:p>
      <w:r>
        <w:rPr>
          <w:rFonts w:hint="eastAsia"/>
        </w:rPr>
        <w:tab/>
      </w:r>
      <w:r>
        <w:rPr>
          <w:rFonts w:hint="eastAsia"/>
        </w:rPr>
        <w:t xml:space="preserve"> Object key = rs.getObject(第几列);//获取自增长的键值</w:t>
      </w:r>
    </w:p>
    <w:p>
      <w:r>
        <w:rPr>
          <w:rFonts w:hint="eastAsia"/>
        </w:rPr>
        <w:t>}</w:t>
      </w:r>
      <w:r>
        <w:rPr>
          <w:rFonts w:hint="eastAsia"/>
        </w:rPr>
        <w:tab/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com.atguigu.preparedstatement;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java.sql.ResultSet;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java.util.Scanner;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TestGenerateKey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Scanner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Scanner(System.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in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"请输入姓名："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"请输入手机号码："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"请输入性别："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.nextLine();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"请输入薪资："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double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.nextDouble();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"请输入部门编号："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input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.nextInt();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//2、编写带？的SQL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t_employee (ename,tel,gender,salary,did) VALUES(?,?,?,?,?)"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3、准备一个PreparedStatement：预编译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执行添加语句，如果需要获取自增长的键值，那么在此处要告知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服务器，在创建PreparedStatement对象时，增加一个参数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//autoGeneratedKeys - 指示是否应该返回自动生成的键的标志，它是 Statement.RETURN_GENERATED_KEYS 或 Statement.NO_GENERATED_KEYS 之一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,Statement.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RETURN_GENERATED_KEYS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4、把?用具体的值进行代替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tel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.setString(3,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gender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.setDouble(4,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salary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.setInt(5,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5、执行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"添加失败"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ResultSet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.getGeneratedKeys();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.next()){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println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"新员工编号是："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rs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.getObject(1));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6、释放资源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</w:tbl>
    <w:p>
      <w:pPr>
        <w:pStyle w:val="3"/>
      </w:pPr>
      <w:r>
        <w:rPr>
          <w:rFonts w:hint="eastAsia"/>
        </w:rPr>
        <w:t>5、批处理</w:t>
      </w:r>
    </w:p>
    <w:p>
      <w:r>
        <w:rPr>
          <w:rFonts w:hint="eastAsia"/>
        </w:rPr>
        <w:t>当需要成批插入或者更新记录时。可以采用Java的批量更新机制，这一机制允许多条语句一次性提交给数据库批量处理。通常情况下比单独提交处理更有效率。</w:t>
      </w:r>
    </w:p>
    <w:p>
      <w:r>
        <w:rPr>
          <w:rFonts w:hint="eastAsia"/>
        </w:rPr>
        <w:t>JDBC的批量处理语句包括下面两个方法：</w:t>
      </w:r>
    </w:p>
    <w:p>
      <w:pPr>
        <w:numPr>
          <w:ilvl w:val="0"/>
          <w:numId w:val="4"/>
        </w:numPr>
      </w:pPr>
      <w:r>
        <w:rPr>
          <w:rFonts w:hint="eastAsia"/>
        </w:rPr>
        <w:t>addBatch()：添加需要批量处理的SQL语句或参数</w:t>
      </w:r>
    </w:p>
    <w:p>
      <w:pPr>
        <w:numPr>
          <w:ilvl w:val="0"/>
          <w:numId w:val="4"/>
        </w:numPr>
      </w:pPr>
      <w:r>
        <w:rPr>
          <w:rFonts w:hint="eastAsia"/>
        </w:rPr>
        <w:t>executeBatch()：执行批量处理语句；</w:t>
      </w:r>
    </w:p>
    <w:p>
      <w:r>
        <w:rPr>
          <w:rFonts w:hint="eastAsia"/>
        </w:rPr>
        <w:t>通常我们会遇到两种批量执行SQL语句的情况：</w:t>
      </w:r>
    </w:p>
    <w:p>
      <w:pPr>
        <w:numPr>
          <w:ilvl w:val="0"/>
          <w:numId w:val="4"/>
        </w:numPr>
      </w:pPr>
      <w:r>
        <w:rPr>
          <w:rFonts w:hint="eastAsia"/>
        </w:rPr>
        <w:t>多条SQL语句的批量处理；</w:t>
      </w:r>
    </w:p>
    <w:p>
      <w:pPr>
        <w:numPr>
          <w:ilvl w:val="0"/>
          <w:numId w:val="4"/>
        </w:numPr>
      </w:pPr>
      <w:r>
        <w:rPr>
          <w:rFonts w:hint="eastAsia"/>
        </w:rPr>
        <w:t>一个SQL语句的批量传参；</w:t>
      </w:r>
    </w:p>
    <w:p>
      <w:r>
        <w:rPr>
          <w:rFonts w:hint="eastAsia"/>
        </w:rPr>
        <w:t>注意：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JDBC连接MySQL时，如果要使用批处理功能，请再url中加参数</w:t>
      </w:r>
      <w:bookmarkStart w:id="0" w:name="OLE_LINK1"/>
      <w:r>
        <w:rPr>
          <w:rFonts w:hint="eastAsia"/>
          <w:b/>
          <w:bCs/>
          <w:color w:val="FF0000"/>
        </w:rPr>
        <w:t>?rewriteBatchedStatements=true</w:t>
      </w:r>
      <w:bookmarkEnd w:id="0"/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PreparedStatement作批处理插入时使用values（使用value没有效果）</w:t>
      </w:r>
    </w:p>
    <w:p>
      <w:r>
        <w:rPr>
          <w:rFonts w:hint="eastAsia"/>
        </w:rPr>
        <w:t xml:space="preserve"> 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com.atguigu.preparedstatement;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TestBatch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noBatch()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String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t_department(dname,description) VALUES(?,?)"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=0;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&lt;1000;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"测试部门描述"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useBatch()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"jdbc:mysql://localhost:3306/test?rewriteBatchedStatements=true"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t_department(dname,description) VALUES(?,?)"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=0;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&lt;1000;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++){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.setString(1,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.setString(2,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"测试部门描述"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.addBatch();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.executeBatch();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</w:tbl>
    <w:p>
      <w:pPr>
        <w:pStyle w:val="3"/>
      </w:pPr>
      <w:r>
        <w:rPr>
          <w:rFonts w:hint="eastAsia"/>
        </w:rPr>
        <w:t>6、事务</w:t>
      </w:r>
    </w:p>
    <w:p>
      <w:r>
        <w:t>JDBC程序中当</w:t>
      </w:r>
      <w:r>
        <w:rPr>
          <w:b/>
          <w:bCs/>
          <w:color w:val="FF0000"/>
        </w:rPr>
        <w:t>一个连接对象</w:t>
      </w:r>
      <w:r>
        <w:t>被创建时，默认情况下是自动提交事务：每次执行一个 SQL 语句时，如果执行成功，就会向数据库自动提交，而不能回滚</w:t>
      </w:r>
      <w:r>
        <w:rPr>
          <w:rFonts w:hint="eastAsia"/>
        </w:rPr>
        <w:t>。</w:t>
      </w:r>
    </w:p>
    <w:p>
      <w:pPr>
        <w:rPr>
          <w:color w:val="FF0000"/>
        </w:rPr>
      </w:pPr>
      <w:r>
        <w:rPr>
          <w:rFonts w:hint="eastAsia"/>
        </w:rPr>
        <w:t>JDBC程序中</w:t>
      </w:r>
      <w:r>
        <w:t>为了让多个 SQL 语句作为一个事务执行：</w:t>
      </w:r>
      <w:r>
        <w:rPr>
          <w:rFonts w:hint="eastAsia"/>
          <w:color w:val="FF0000"/>
        </w:rPr>
        <w:t>（重点）</w:t>
      </w:r>
    </w:p>
    <w:p>
      <w:pPr>
        <w:numPr>
          <w:ilvl w:val="0"/>
          <w:numId w:val="4"/>
        </w:numPr>
      </w:pPr>
      <w:r>
        <w:t>调用 Connection 对象的 setAutoCommit(false); 以取消自动提交事务</w:t>
      </w:r>
    </w:p>
    <w:p>
      <w:pPr>
        <w:numPr>
          <w:ilvl w:val="0"/>
          <w:numId w:val="4"/>
        </w:numPr>
      </w:pPr>
      <w:r>
        <w:t>在所有的 SQL 语句都成功执行后，调用 commit(); 方法提交事务</w:t>
      </w:r>
    </w:p>
    <w:p>
      <w:pPr>
        <w:numPr>
          <w:ilvl w:val="0"/>
          <w:numId w:val="4"/>
        </w:numPr>
      </w:pPr>
      <w:r>
        <w:t>在</w:t>
      </w:r>
      <w:r>
        <w:rPr>
          <w:rFonts w:hint="eastAsia"/>
        </w:rPr>
        <w:t>其中某个操作失败或</w:t>
      </w:r>
      <w:r>
        <w:t>出现异常时，调用 rollback(); 方法回滚事务</w:t>
      </w:r>
    </w:p>
    <w:p>
      <w:pPr>
        <w:numPr>
          <w:ilvl w:val="0"/>
          <w:numId w:val="4"/>
        </w:numPr>
      </w:pPr>
      <w:r>
        <w:t>若此时 Connection 没有被关闭, 则需要恢复其自动提交状态</w:t>
      </w:r>
      <w:r>
        <w:rPr>
          <w:rFonts w:hint="eastAsia"/>
        </w:rPr>
        <w:t xml:space="preserve"> setAutoCommit(true);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注意：</w:t>
      </w:r>
    </w:p>
    <w:p>
      <w:r>
        <w:rPr>
          <w:rFonts w:hint="eastAsia"/>
          <w:b/>
          <w:bCs/>
          <w:color w:val="FF0000"/>
        </w:rPr>
        <w:t>如果多个操作，每个操作使用的是自己单独的连接，则无法保证事务。即同一个事务的多个操作必须在同一个连接下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com.atguigu.transaction;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java.sql.DriverManager;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java.sql.PreparedStatement;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TestTransaction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//1、连接数据库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Class.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forName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"com.mysql.jdbc.Driver"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"jdbc:mysql://localhost:3306/test"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"root"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"123456"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DriverManager.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url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password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//设置手动提交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.setAutoCommit(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"update t_department set description = ? where did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.setObject(1,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"挣大钱的"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.setObject(2, 4);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"update t_employee set salary = salary + ? where did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PreparedStatement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.prepareStatement(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.setObject(1, 20000);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.setObject(2, 4);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.executeUpdate();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len2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&gt;0?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"更新部门信息成功"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: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"更新部门信息失败"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pst2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.commit();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.rollback();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e1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//恢复自动提交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.setAutoCommit(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//释放连接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</w:tbl>
    <w:p/>
    <w:p/>
    <w:p>
      <w:pPr>
        <w:pStyle w:val="2"/>
      </w:pPr>
      <w:r>
        <w:rPr>
          <w:rFonts w:hint="eastAsia"/>
        </w:rPr>
        <w:t>五、数据库连接池</w:t>
      </w:r>
    </w:p>
    <w:p>
      <w:pPr>
        <w:pStyle w:val="3"/>
      </w:pPr>
      <w:r>
        <w:rPr>
          <w:rFonts w:hint="eastAsia"/>
        </w:rPr>
        <w:t>1、数据库连接池</w:t>
      </w:r>
    </w:p>
    <w:p>
      <w:pPr>
        <w:pStyle w:val="4"/>
      </w:pPr>
      <w:r>
        <w:rPr>
          <w:rFonts w:hint="eastAsia"/>
        </w:rPr>
        <w:t>（1）数据库连接池的必要性</w:t>
      </w:r>
    </w:p>
    <w:p>
      <w:r>
        <w:rPr>
          <w:rFonts w:hint="eastAsia"/>
        </w:rPr>
        <w:t>不使用数据库连接池存在的问题:</w:t>
      </w:r>
    </w:p>
    <w:p>
      <w:pPr>
        <w:numPr>
          <w:ilvl w:val="0"/>
          <w:numId w:val="5"/>
        </w:numPr>
      </w:pPr>
      <w:r>
        <w:rPr>
          <w:rFonts w:hint="eastAsia"/>
        </w:rPr>
        <w:t>普通的JDBC数据库连接使用 DriverManager 来获取，每次向数据库建立连接的时候都要将 Connection 加载到内存中，再验证IP地址，用户名和密码(得花费0.05s～1s的时间)。需要数据库连接的时候，就向数据库要求一个，执行完成后再断开连接。这样的方式将会消耗大量的资源和时间。</w:t>
      </w:r>
      <w:r>
        <w:rPr>
          <w:rFonts w:hint="eastAsia"/>
          <w:b/>
          <w:bCs/>
          <w:color w:val="0070C0"/>
        </w:rPr>
        <w:t>数据库的连接资源并没有得到很好的重复利用</w:t>
      </w:r>
      <w:r>
        <w:rPr>
          <w:rFonts w:hint="eastAsia"/>
        </w:rPr>
        <w:t>.若同时有几百人甚至几千人在线，频繁的进行数据库连接操作将占用很多的系统资源，严重的甚至会造成服务器的崩溃。</w:t>
      </w:r>
    </w:p>
    <w:p>
      <w:pPr>
        <w:numPr>
          <w:ilvl w:val="0"/>
          <w:numId w:val="5"/>
        </w:numPr>
      </w:pPr>
      <w:r>
        <w:rPr>
          <w:rFonts w:hint="eastAsia"/>
        </w:rPr>
        <w:t>对于每一次数据库连接，使用完后都得断开。否则，如果程序出现异常而</w:t>
      </w:r>
      <w:r>
        <w:rPr>
          <w:rFonts w:hint="eastAsia"/>
          <w:b/>
          <w:bCs/>
          <w:color w:val="0070C0"/>
        </w:rPr>
        <w:t>未能关闭</w:t>
      </w:r>
      <w:r>
        <w:rPr>
          <w:rFonts w:hint="eastAsia"/>
        </w:rPr>
        <w:t>，将会导致</w:t>
      </w:r>
      <w:r>
        <w:rPr>
          <w:rFonts w:hint="eastAsia"/>
          <w:b/>
          <w:bCs/>
          <w:color w:val="0070C0"/>
        </w:rPr>
        <w:t>数据库系统中的内存泄漏</w:t>
      </w:r>
      <w:r>
        <w:rPr>
          <w:rFonts w:hint="eastAsia"/>
        </w:rPr>
        <w:t>，最终将导致重启数据库。</w:t>
      </w:r>
    </w:p>
    <w:p>
      <w:pPr>
        <w:numPr>
          <w:ilvl w:val="0"/>
          <w:numId w:val="5"/>
        </w:numPr>
      </w:pPr>
      <w:r>
        <w:rPr>
          <w:rFonts w:hint="eastAsia"/>
        </w:rPr>
        <w:t>这种开发不能控制被创建的</w:t>
      </w:r>
      <w:r>
        <w:rPr>
          <w:rFonts w:hint="eastAsia"/>
          <w:b/>
          <w:bCs/>
          <w:color w:val="0070C0"/>
        </w:rPr>
        <w:t>连接对象数</w:t>
      </w:r>
      <w:r>
        <w:rPr>
          <w:rFonts w:hint="eastAsia"/>
        </w:rPr>
        <w:t>，系统资源会被毫无顾及的分配出去，如连接</w:t>
      </w:r>
      <w:r>
        <w:rPr>
          <w:rFonts w:hint="eastAsia"/>
          <w:b/>
          <w:bCs/>
          <w:color w:val="0070C0"/>
        </w:rPr>
        <w:t>过多</w:t>
      </w:r>
      <w:r>
        <w:rPr>
          <w:rFonts w:hint="eastAsia"/>
        </w:rPr>
        <w:t>，也可能导致</w:t>
      </w:r>
      <w:r>
        <w:rPr>
          <w:rFonts w:hint="eastAsia"/>
          <w:b/>
          <w:bCs/>
          <w:color w:val="0070C0"/>
        </w:rPr>
        <w:t>内存泄漏，服务器崩溃</w:t>
      </w:r>
      <w:r>
        <w:rPr>
          <w:rFonts w:hint="eastAsia"/>
        </w:rPr>
        <w:t>。</w:t>
      </w:r>
    </w:p>
    <w:p>
      <w:pPr>
        <w:ind w:firstLine="420"/>
      </w:pPr>
      <w:r>
        <w:rPr>
          <w:rFonts w:hint="eastAsia"/>
        </w:rPr>
        <w:t>为解决传统开发中的数据库连接问题，可以采用</w:t>
      </w:r>
      <w:r>
        <w:rPr>
          <w:rFonts w:hint="eastAsia"/>
          <w:b/>
          <w:bCs/>
          <w:color w:val="FF0000"/>
        </w:rPr>
        <w:t>数据库连接池技术（connection pool）</w:t>
      </w:r>
      <w:r>
        <w:rPr>
          <w:rFonts w:hint="eastAsia"/>
        </w:rPr>
        <w:t>。</w:t>
      </w:r>
    </w:p>
    <w:p>
      <w:pPr>
        <w:ind w:firstLine="420"/>
      </w:pPr>
      <w:r>
        <w:rPr>
          <w:rFonts w:hint="eastAsia"/>
          <w:b/>
          <w:bCs/>
          <w:color w:val="FF0000"/>
        </w:rPr>
        <w:t>数据库连接池的基本思想</w:t>
      </w:r>
      <w:r>
        <w:rPr>
          <w:rFonts w:hint="eastAsia"/>
        </w:rPr>
        <w:t>就是为数据库连接建立一个“缓冲池”。预先在缓冲池中放入一定数量的连接，当需要建立数据库连接时，只需从“缓冲池”中取出一个，使用完毕之后再放回去。数据库连接池负责分配、管理和释放数据库连接，它</w:t>
      </w:r>
      <w:r>
        <w:rPr>
          <w:rFonts w:hint="eastAsia"/>
          <w:b/>
          <w:bCs/>
          <w:color w:val="0070C0"/>
        </w:rPr>
        <w:t>允许应用程序重复使用一个现有的数据库连接，而不是重新建立一个</w:t>
      </w:r>
      <w:r>
        <w:rPr>
          <w:rFonts w:hint="eastAsia"/>
        </w:rPr>
        <w:t>。连接池的</w:t>
      </w:r>
      <w:r>
        <w:rPr>
          <w:rFonts w:hint="eastAsia"/>
          <w:color w:val="FF0000"/>
        </w:rPr>
        <w:t>最大数据库连接数量</w:t>
      </w:r>
      <w:r>
        <w:rPr>
          <w:rFonts w:hint="eastAsia"/>
        </w:rPr>
        <w:t>限定了这个连接池能占有的最大连接数，当应用程序向连接池请求的连接数超过最大连接数量时，这些请求将被加入到等待队列中。</w:t>
      </w:r>
    </w:p>
    <w:p>
      <w:r>
        <w:drawing>
          <wp:inline distT="0" distB="0" distL="114300" distR="114300">
            <wp:extent cx="4142740" cy="2114550"/>
            <wp:effectExtent l="0" t="0" r="10160" b="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数据库连接池技术的优点：</w:t>
      </w:r>
    </w:p>
    <w:p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资源重用：</w:t>
      </w:r>
    </w:p>
    <w:p>
      <w:pPr>
        <w:numPr>
          <w:ilvl w:val="1"/>
          <w:numId w:val="5"/>
        </w:numPr>
      </w:pPr>
      <w:r>
        <w:rPr>
          <w:rFonts w:hint="eastAsia"/>
        </w:rPr>
        <w:t>由于数据库连接得以重用，避免了频繁创建，释放连接引起的大量性能开销。在减少系统消耗的基础上，另一方面也增加了系统运行环境的平稳性。</w:t>
      </w:r>
    </w:p>
    <w:p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更快的系统反应速度</w:t>
      </w:r>
    </w:p>
    <w:p>
      <w:pPr>
        <w:numPr>
          <w:ilvl w:val="1"/>
          <w:numId w:val="5"/>
        </w:numPr>
      </w:pPr>
      <w:r>
        <w:rPr>
          <w:rFonts w:hint="eastAsia"/>
        </w:rPr>
        <w:t>数据库连接池在初始化过程中，往往已经创建了若干数据库连接置于连接池中备用。此时连接的初始化工作均已完成。对于业务请求处理而言，直接利用现有可用连接，避免了数据库连接初始化和释放过程的时间开销，从而减少了系统的响应时间</w:t>
      </w:r>
    </w:p>
    <w:p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新的资源分配手段</w:t>
      </w:r>
    </w:p>
    <w:p>
      <w:pPr>
        <w:numPr>
          <w:ilvl w:val="1"/>
          <w:numId w:val="5"/>
        </w:numPr>
      </w:pPr>
      <w:r>
        <w:rPr>
          <w:rFonts w:hint="eastAsia"/>
        </w:rPr>
        <w:t>对于多应用共享同一数据库的系统而言，可在应用层通过数据库连接池的配置，实现某一应用最大可用数据库连接数的限制，避免某一应用独占所有的数据库资源</w:t>
      </w:r>
    </w:p>
    <w:p>
      <w:pPr>
        <w:numPr>
          <w:ilvl w:val="0"/>
          <w:numId w:val="5"/>
        </w:numPr>
        <w:rPr>
          <w:b/>
          <w:bCs/>
        </w:rPr>
      </w:pPr>
      <w:r>
        <w:rPr>
          <w:rFonts w:hint="eastAsia"/>
          <w:b/>
          <w:bCs/>
        </w:rPr>
        <w:t>统一的连接管理，避免数据库连接泄露</w:t>
      </w:r>
    </w:p>
    <w:p>
      <w:pPr>
        <w:numPr>
          <w:ilvl w:val="1"/>
          <w:numId w:val="5"/>
        </w:numPr>
      </w:pPr>
      <w:r>
        <w:rPr>
          <w:rFonts w:hint="eastAsia"/>
        </w:rPr>
        <w:t>在较为完善的数据库连接池实现中，可根据预先的占用超时设定，强制回收被占用连接，从而避免了常规数据库连接操作中可能出现的资源泄露</w:t>
      </w:r>
    </w:p>
    <w:p>
      <w:pPr>
        <w:pStyle w:val="4"/>
      </w:pPr>
      <w:r>
        <w:rPr>
          <w:rFonts w:hint="eastAsia"/>
        </w:rPr>
        <w:t>（2）多种开源的数据库连接池</w:t>
      </w:r>
    </w:p>
    <w:p>
      <w:r>
        <w:rPr>
          <w:rFonts w:hint="eastAsia"/>
        </w:rPr>
        <w:t>JDBC 的数据库连接池使用 javax.sql.DataSource 来表示，DataSource 只是一个接口，该接口通常由服务器(Weblogic, WebSphere, Tomcat)提供实现，也有一些开源组织提供实现：</w:t>
      </w:r>
    </w:p>
    <w:p>
      <w:pPr>
        <w:numPr>
          <w:ilvl w:val="0"/>
          <w:numId w:val="6"/>
        </w:numPr>
      </w:pPr>
      <w:r>
        <w:rPr>
          <w:rFonts w:hint="eastAsia"/>
        </w:rPr>
        <w:t>DBCP 是Apache提供的数据库连接池，速度相对c3p0较快，但因自身存在BUG，Hibernate3已不再提供支持</w:t>
      </w:r>
    </w:p>
    <w:p>
      <w:pPr>
        <w:numPr>
          <w:ilvl w:val="0"/>
          <w:numId w:val="6"/>
        </w:numPr>
      </w:pPr>
      <w:r>
        <w:rPr>
          <w:rFonts w:hint="eastAsia"/>
        </w:rPr>
        <w:t>C3P0 是一个开源组织提供的一个数据库连接池，速度相对较慢，稳定性还可以</w:t>
      </w:r>
    </w:p>
    <w:p>
      <w:pPr>
        <w:numPr>
          <w:ilvl w:val="0"/>
          <w:numId w:val="6"/>
        </w:numPr>
      </w:pPr>
      <w:r>
        <w:rPr>
          <w:rFonts w:hint="eastAsia"/>
        </w:rPr>
        <w:t>Proxool 是sourceforge下的一个开源项目数据库连接池，有监控连接池状态的功能，稳定性较c3p0差一点</w:t>
      </w:r>
    </w:p>
    <w:p>
      <w:pPr>
        <w:numPr>
          <w:ilvl w:val="0"/>
          <w:numId w:val="6"/>
        </w:numPr>
      </w:pPr>
      <w:r>
        <w:rPr>
          <w:rFonts w:hint="eastAsia"/>
        </w:rPr>
        <w:t>BoneCP 是一个开源组织提供的数据库连接池，速度快</w:t>
      </w:r>
    </w:p>
    <w:p>
      <w:pPr>
        <w:numPr>
          <w:ilvl w:val="0"/>
          <w:numId w:val="6"/>
        </w:numPr>
      </w:pPr>
      <w:r>
        <w:rPr>
          <w:rFonts w:hint="eastAsia"/>
        </w:rPr>
        <w:t>Druid 是阿里提供的数据库连接池，据说是集DBCP 、C3P0 、Proxool 优点于一身的数据库连接池，但是速度不知道是否有BoneCP快</w:t>
      </w:r>
    </w:p>
    <w:p>
      <w:r>
        <w:rPr>
          <w:rFonts w:hint="eastAsia"/>
        </w:rPr>
        <w:t>DataSource 通常被称为数据源，它包含连接池和连接池管理两个部分，习惯上也经常把 DataSource 称为连接池</w:t>
      </w:r>
    </w:p>
    <w:p>
      <w:r>
        <w:rPr>
          <w:rFonts w:hint="eastAsia"/>
        </w:rPr>
        <w:t>注意：</w:t>
      </w:r>
    </w:p>
    <w:p>
      <w:pPr>
        <w:numPr>
          <w:ilvl w:val="0"/>
          <w:numId w:val="6"/>
        </w:numPr>
      </w:pPr>
      <w:r>
        <w:rPr>
          <w:rFonts w:hint="eastAsia"/>
        </w:rPr>
        <w:t>数据源和数据库连接不同，数据源无需创建多个，它是产生数据库连接的工厂，因此整个应用只需要一个数据源即可。</w:t>
      </w:r>
    </w:p>
    <w:p>
      <w:pPr>
        <w:numPr>
          <w:ilvl w:val="0"/>
          <w:numId w:val="6"/>
        </w:numPr>
      </w:pPr>
      <w:r>
        <w:rPr>
          <w:rFonts w:hint="eastAsia"/>
        </w:rPr>
        <w:t>当数据库访问结束后，程序还是像以前一样关闭数据库连接：conn.close(); 但conn.close()并没有关闭数据库的物理连接，它仅仅把数据库连接释放，归还给了数据库连接池。</w:t>
      </w:r>
    </w:p>
    <w:p>
      <w:pPr>
        <w:pStyle w:val="4"/>
      </w:pPr>
      <w:r>
        <w:rPr>
          <w:rFonts w:hint="eastAsia"/>
        </w:rPr>
        <w:t>（3）Druid（德鲁伊）数据源</w:t>
      </w:r>
    </w:p>
    <w:p>
      <w:r>
        <w:rPr>
          <w:rFonts w:hint="eastAsia"/>
        </w:rPr>
        <w:t xml:space="preserve"> Druid是阿里巴巴开源平台上一个数据库连接池实现，它结合了C3P0、DBCP、Proxool等DB池的优点，同时加入了日志监控，可以很好的监控DB池连接和SQL的执行情况，可以说是针对监控而生的DB连接池，据说是目前最好的连接池。</w:t>
      </w:r>
    </w:p>
    <w:p>
      <w:r>
        <w:rPr>
          <w:rFonts w:hint="eastAsia"/>
        </w:rPr>
        <w:object>
          <v:shape id="_x0000_i1026" o:spt="75" type="#_x0000_t75" style="height:42.8pt;width:84.2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0">
            <o:LockedField>false</o:LockedField>
          </o:OLEObject>
        </w:objec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com.atguigu.druid;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java.util.Properties;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javax.sql.DataSource;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com.alibaba.druid.pool.DruidDataSourceFactory;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TestDruid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Properties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Properties();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.load(TestDruid.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.getClassLoader().getResourceAsStream(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"druid.properties"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DataSource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DruidDataSourceFactory.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createDataSource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.getConnection();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url=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jdbc:mysql://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u w:val="single"/>
              </w:rPr>
              <w:t>localhost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:3306/test?rewriteBatchedStatements=true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username=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root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password=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123456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driverClassName=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com.mysql.jdbc.Driver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initialSize=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10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maxActive=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20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maxWait=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1000</w:t>
            </w:r>
          </w:p>
          <w:p>
            <w:pPr>
              <w:rPr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filters=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wall</w:t>
            </w:r>
          </w:p>
        </w:tc>
      </w:tr>
    </w:tbl>
    <w:p>
      <w:r>
        <w:rPr>
          <w:rFonts w:hint="eastAsia"/>
        </w:rPr>
        <w:t>详细配置参数：</w:t>
      </w:r>
    </w:p>
    <w:tbl>
      <w:tblPr>
        <w:tblStyle w:val="14"/>
        <w:tblW w:w="10705" w:type="dxa"/>
        <w:tblInd w:w="0" w:type="dxa"/>
        <w:tblBorders>
          <w:top w:val="single" w:color="DDDDDD" w:sz="6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3"/>
        <w:gridCol w:w="870"/>
        <w:gridCol w:w="7962"/>
      </w:tblGrid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  <w:tblHeader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b/>
                <w:color w:val="4F4F4F"/>
                <w:szCs w:val="21"/>
              </w:rPr>
            </w:pPr>
            <w:r>
              <w:rPr>
                <w:rFonts w:ascii="Arial" w:hAnsi="Arial" w:eastAsia="Arial" w:cs="Arial"/>
                <w:b/>
                <w:color w:val="4F4F4F"/>
                <w:kern w:val="0"/>
                <w:szCs w:val="21"/>
              </w:rPr>
              <w:t>配置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b/>
                <w:color w:val="4F4F4F"/>
                <w:szCs w:val="21"/>
              </w:rPr>
            </w:pPr>
            <w:r>
              <w:rPr>
                <w:rFonts w:ascii="Arial" w:hAnsi="Arial" w:eastAsia="Arial" w:cs="Arial"/>
                <w:b/>
                <w:color w:val="4F4F4F"/>
                <w:kern w:val="0"/>
                <w:szCs w:val="21"/>
              </w:rPr>
              <w:t>缺省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EFF3F5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b/>
                <w:color w:val="4F4F4F"/>
                <w:szCs w:val="21"/>
              </w:rPr>
            </w:pPr>
            <w:r>
              <w:rPr>
                <w:rFonts w:ascii="Arial" w:hAnsi="Arial" w:eastAsia="Arial" w:cs="Arial"/>
                <w:b/>
                <w:color w:val="4F4F4F"/>
                <w:kern w:val="0"/>
                <w:szCs w:val="21"/>
              </w:rPr>
              <w:t>说明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name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配置这个属性的意义在于，如果存在多个数据源，监控的时候可以通过名字来区分开来。 如果没有配置，将会生成一个名字，格式是：”DataSource-” + System.identityHashCode(this)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jdbcUrl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连接数据库的url，不同数据库不一样。例如：mysql : jdbc:mysql://10.20.153.104:3306/druid2 oracle : jdbc:oracle:thin:@10.20.149.85:1521:ocnauto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username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连接数据库的用户名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password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连接数据库的密码。如果你不希望密码直接写在配置文件中，可以使用ConfigFilter。详细看这里：</w:t>
            </w:r>
            <w:r>
              <w:fldChar w:fldCharType="begin"/>
            </w:r>
            <w:r>
              <w:instrText xml:space="preserve"> HYPERLINK "https://github.com/alibaba/druid/wiki/%E4%BD%BF%E7%94%A8ConfigFilter" \t "https://blog.csdn.net/deng11408205/article/details/_blank" </w:instrText>
            </w:r>
            <w:r>
              <w:fldChar w:fldCharType="separate"/>
            </w:r>
            <w:r>
              <w:rPr>
                <w:rStyle w:val="13"/>
                <w:rFonts w:ascii="Arial" w:hAnsi="Arial" w:eastAsia="Arial" w:cs="Arial"/>
                <w:color w:val="6795B5"/>
                <w:szCs w:val="21"/>
                <w:u w:val="none"/>
              </w:rPr>
              <w:t>https://github.com/alibaba/druid/wiki/%E4%BD%BF%E7%94%A8ConfigFilter</w:t>
            </w:r>
            <w:r>
              <w:rPr>
                <w:rStyle w:val="13"/>
                <w:rFonts w:ascii="Arial" w:hAnsi="Arial" w:eastAsia="Arial" w:cs="Arial"/>
                <w:color w:val="6795B5"/>
                <w:szCs w:val="21"/>
                <w:u w:val="none"/>
              </w:rPr>
              <w:fldChar w:fldCharType="end"/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driverClassName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根据url自动识别 这一项可配可不配，如果不配置druid会根据url自动识别dbType，然后选择相应的driverClassName(建议配置下)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initialSize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0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初始化时建立物理连接的个数。初始化发生在显示调用init方法，或者第一次getConnection时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maxActive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8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最大连接池数量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maxIdle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8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已经不再使用，配置了也没效果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minIdle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最小连接池数量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maxWait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获取连接时最大等待时间，单位毫秒。配置了maxWait之后，缺省启用公平锁，并发效率会有所下降，如果需要可以通过配置useUnfairLock属性为true使用非公平锁。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poolPreparedStatements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false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是否缓存preparedStatement，也就是PSCache。PSCache对支持游标的数据库性能提升巨大，比如说oracle。在mysql下建议关闭。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maxOpenPreparedStatements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-1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要启用PSCache，必须配置大于0，当大于0时，poolPreparedStatements自动触发修改为true。在Druid中，不会存在Oracle下PSCache占用内存过多的问题，可以把这个数值配置大一些，比如说100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validationQuery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用来检测连接是否有效的sql，要求是一个查询语句。如果validationQuery为null，testOnBorrow、testOnReturn、testWhileIdle都不会其作用。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testOnBorrow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true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申请连接时执行validationQuery检测连接是否有效，做了这个配置会降低性能。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testOnReturn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false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归还连接时执行validationQuery检测连接是否有效，做了这个配置会降低性能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testWhileIdle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false</w:t>
            </w: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建议配置为true，不影响性能，并且保证安全性。申请连接的时候检测，如果空闲时间大于timeBetweenEvictionRunsMillis，执行validationQuery检测连接是否有效。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timeBetweenEvictionRunsMillis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有两个含义： 1)Destroy线程会检测连接的间隔时间2)testWhileIdle的判断依据，详细看testWhileIdle属性的说明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numTestsPerEvictionRun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不再使用，一个DruidDataSource只支持一个EvictionRun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minEvictableIdleTimeMillis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connectionInitSqls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物理连接初始化的时候执行的sql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exceptionSorter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根据dbType自动识别 当数据库抛出一些不可恢复的异常时，抛弃连接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filters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属性类型是字符串，通过别名的方式配置扩展插件，常用的插件有： 监控统计用的filter:stat日志用的filter:log4j防御sql注入的filter:wall</w:t>
            </w:r>
          </w:p>
        </w:tc>
      </w:tr>
      <w:tr>
        <w:tblPrEx>
          <w:tblBorders>
            <w:top w:val="single" w:color="DDDDDD" w:sz="6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3" w:hRule="atLeast"/>
        </w:trPr>
        <w:tc>
          <w:tcPr>
            <w:tcW w:w="1873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proxyFilters</w:t>
            </w:r>
          </w:p>
        </w:tc>
        <w:tc>
          <w:tcPr>
            <w:tcW w:w="87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jc w:val="left"/>
              <w:rPr>
                <w:rFonts w:ascii="Arial" w:hAnsi="Arial" w:eastAsia="Arial" w:cs="Arial"/>
                <w:color w:val="4F4F4F"/>
                <w:szCs w:val="21"/>
              </w:rPr>
            </w:pPr>
          </w:p>
        </w:tc>
        <w:tc>
          <w:tcPr>
            <w:tcW w:w="7962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30" w:lineRule="atLeast"/>
              <w:jc w:val="left"/>
              <w:textAlignment w:val="center"/>
              <w:rPr>
                <w:rFonts w:ascii="Arial" w:hAnsi="Arial" w:eastAsia="Arial" w:cs="Arial"/>
                <w:color w:val="4F4F4F"/>
                <w:szCs w:val="21"/>
              </w:rPr>
            </w:pPr>
            <w:r>
              <w:rPr>
                <w:rFonts w:ascii="Arial" w:hAnsi="Arial" w:eastAsia="Arial" w:cs="Arial"/>
                <w:color w:val="4F4F4F"/>
                <w:kern w:val="0"/>
                <w:szCs w:val="21"/>
              </w:rPr>
              <w:t>类型是List，如果同时配置了filters和proxyFilters，是组合关系，并非替换关系</w:t>
            </w:r>
          </w:p>
        </w:tc>
      </w:tr>
    </w:tbl>
    <w:p/>
    <w:p>
      <w:pPr>
        <w:pStyle w:val="3"/>
      </w:pPr>
      <w:r>
        <w:rPr>
          <w:rFonts w:hint="eastAsia"/>
        </w:rPr>
        <w:t>2、ThreadLocal</w:t>
      </w:r>
    </w:p>
    <w:p>
      <w:r>
        <w:rPr>
          <w:rFonts w:hint="eastAsia"/>
        </w:rPr>
        <w:t>JDK 1.2的版本中就提供java.lang.ThreadLocal，ThreadLocal为解决多线程程序的并发问题提供了一种新的思路。使用这个工具类可以很简洁地编写出优美的多线程程序。</w:t>
      </w:r>
    </w:p>
    <w:p>
      <w:r>
        <w:rPr>
          <w:rFonts w:hint="eastAsia"/>
        </w:rPr>
        <w:t>ThreadLocal用于保存某个线程共享变量，原因是在Java中，每一个线程中都有一个ThreadLocalMap&lt;ThreadLocal, Object&gt;，其key就是一个ThreadLocal，而Object即为该线程的共享变量。而这个map是通过ThreadLocal的set和get方法操作的。对于同一个static ThreadLocal，不同线程只能从中get，set，remove自己的变量，而不会影响其他线程的变量。</w:t>
      </w:r>
    </w:p>
    <w:p>
      <w:r>
        <w:rPr>
          <w:rFonts w:hint="eastAsia"/>
        </w:rPr>
        <w:t>1、ThreadLocal.get: 获取ThreadLocal中当前线程共享变量的值。</w:t>
      </w:r>
    </w:p>
    <w:p>
      <w:r>
        <w:rPr>
          <w:rFonts w:hint="eastAsia"/>
        </w:rPr>
        <w:t>2、ThreadLocal.set: 设置ThreadLocal中当前线程共享变量的值。</w:t>
      </w:r>
    </w:p>
    <w:p>
      <w:r>
        <w:rPr>
          <w:rFonts w:hint="eastAsia"/>
        </w:rPr>
        <w:t>3、ThreadLocal.remove: 移除ThreadLocal中当前线程共享变量的值。</w:t>
      </w:r>
    </w:p>
    <w:p>
      <w:r>
        <w:rPr>
          <w:rFonts w:hint="eastAsia"/>
        </w:rPr>
        <w:t>4、ThreadLocal.initialValue: ThreadLocal没有被当前线程赋值时或当前线程刚调用remove方法后调用get方法，返回此方法值。</w:t>
      </w:r>
    </w:p>
    <w:p>
      <w:pPr>
        <w:pStyle w:val="3"/>
      </w:pPr>
      <w:r>
        <w:rPr>
          <w:rFonts w:hint="eastAsia"/>
        </w:rPr>
        <w:t>3、封装JDBCTools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com.atguigu.util;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java.sql.Connection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java.util.Properties;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javax.sql.DataSource;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com.alibaba.druid.pool.DruidDataSourceFactory;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 获取连接或释放连接的工具类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JDBCTools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1、数据源,即连接池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DataSource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2、ThreadLocal对象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ThreadLocal&lt;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&gt;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//1、读取druip.properties文件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Properties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Properties();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.load(JDBCTools.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.getClassLoader().getResourceAsStream(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"druid.properties"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//2、连接连接池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DruidDataSourceFactory.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createDataSource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//3、创建线程池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ThreadLocal&lt;&gt;();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获取连接的方法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@throws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SQLException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getConnection()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从当前线程中获取连接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从连接池中获取一个连接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dataSource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.getConnection();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将连接与当前线程绑定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释放连接的方法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connection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releaseConnection()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获取当前线程中的连接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.close();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将已经关闭的连接从当前线程中移除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i/>
                <w:color w:val="0000C0"/>
                <w:sz w:val="18"/>
                <w:szCs w:val="18"/>
              </w:rPr>
              <w:t>threadLocal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.remove();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.printStackTrace();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</w:tbl>
    <w:p>
      <w:pPr>
        <w:pStyle w:val="2"/>
      </w:pPr>
      <w:r>
        <w:rPr>
          <w:rFonts w:hint="eastAsia"/>
        </w:rPr>
        <w:t>六、Apache—DBUtils简介</w:t>
      </w:r>
    </w:p>
    <w:p>
      <w:r>
        <w:rPr>
          <w:rFonts w:hint="eastAsia"/>
        </w:rPr>
        <w:t>commons-dbutils 是 Apache 组织提供的一个开源 JDBC工具类库，它是对JDBC的简单封装，学习成本极低，并且使用dbutils能极大简化jdbc编码的工作量，同时也不会影响程序的性能。</w:t>
      </w:r>
    </w:p>
    <w:p>
      <w:r>
        <w:rPr>
          <w:rFonts w:hint="eastAsia"/>
        </w:rPr>
        <w:object>
          <v:shape id="_x0000_i1027" o:spt="75" type="#_x0000_t75" style="height:42.8pt;width:133.8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22">
            <o:LockedField>false</o:LockedField>
          </o:OLEObject>
        </w:object>
      </w:r>
    </w:p>
    <w:p>
      <w:pPr>
        <w:pStyle w:val="3"/>
      </w:pPr>
      <w:r>
        <w:rPr>
          <w:rFonts w:hint="eastAsia"/>
        </w:rPr>
        <w:t>1、DbUtils类</w:t>
      </w:r>
    </w:p>
    <w:p>
      <w:r>
        <w:rPr>
          <w:rFonts w:hint="eastAsia"/>
        </w:rPr>
        <w:t>DbUtils ：提供如关闭连接、装载JDBC驱动程序等常规工作的工具类，里面的所有方法都是静态的。主要方法如下：</w:t>
      </w:r>
    </w:p>
    <w:p>
      <w:pPr>
        <w:numPr>
          <w:ilvl w:val="0"/>
          <w:numId w:val="6"/>
        </w:numPr>
      </w:pPr>
      <w:r>
        <w:rPr>
          <w:rFonts w:hint="eastAsia"/>
        </w:rPr>
        <w:t>public static void close(…) throws java.sql.SQLException：　DbUtils类提供了三个重载的关闭方法。这些方法检查所提供的参数是不是NULL，如果不是的话，它们就关闭Connection、Statement和ResultSet。</w:t>
      </w:r>
    </w:p>
    <w:p>
      <w:pPr>
        <w:numPr>
          <w:ilvl w:val="0"/>
          <w:numId w:val="6"/>
        </w:numPr>
      </w:pPr>
      <w:r>
        <w:rPr>
          <w:rFonts w:hint="eastAsia"/>
        </w:rPr>
        <w:t>public static void closeQuietly(…): 这一类方法不仅能在Connection、Statement和ResultSet为NULL情况下避免关闭，还能隐藏一些在程序中抛出的SQLEeception。</w:t>
      </w:r>
    </w:p>
    <w:p>
      <w:pPr>
        <w:numPr>
          <w:ilvl w:val="0"/>
          <w:numId w:val="6"/>
        </w:numPr>
      </w:pPr>
      <w:r>
        <w:rPr>
          <w:rFonts w:hint="eastAsia"/>
        </w:rPr>
        <w:t>public static void commitAndClose(Connection conn)throws SQLException 用来提交连接的事务，然后关闭连接</w:t>
      </w:r>
    </w:p>
    <w:p>
      <w:pPr>
        <w:numPr>
          <w:ilvl w:val="0"/>
          <w:numId w:val="6"/>
        </w:numPr>
      </w:pPr>
      <w:r>
        <w:rPr>
          <w:rFonts w:hint="eastAsia"/>
        </w:rPr>
        <w:t>public static void commitAndCloseQuietly(Connection conn)： 用来提交连接的事务，然后关闭连接，并且在关闭连接时不抛出SQL异常。</w:t>
      </w:r>
    </w:p>
    <w:p>
      <w:pPr>
        <w:numPr>
          <w:ilvl w:val="0"/>
          <w:numId w:val="6"/>
        </w:numPr>
      </w:pPr>
      <w:r>
        <w:rPr>
          <w:rFonts w:hint="eastAsia"/>
        </w:rPr>
        <w:t>public static void rollback(Connection conn)throws SQLException允许conn为null，因为方法内部做了判断</w:t>
      </w:r>
    </w:p>
    <w:p>
      <w:pPr>
        <w:numPr>
          <w:ilvl w:val="0"/>
          <w:numId w:val="6"/>
        </w:numPr>
      </w:pPr>
      <w:r>
        <w:rPr>
          <w:rFonts w:hint="eastAsia"/>
        </w:rPr>
        <w:t>public static void rollbackAndClose(Connection conn)throws SQLException</w:t>
      </w:r>
    </w:p>
    <w:p>
      <w:pPr>
        <w:numPr>
          <w:ilvl w:val="0"/>
          <w:numId w:val="6"/>
        </w:numPr>
      </w:pPr>
      <w:r>
        <w:rPr>
          <w:rFonts w:hint="eastAsia"/>
        </w:rPr>
        <w:t>rollbackAndCloseQuietly(Connection)</w:t>
      </w:r>
    </w:p>
    <w:p>
      <w:pPr>
        <w:numPr>
          <w:ilvl w:val="0"/>
          <w:numId w:val="6"/>
        </w:numPr>
      </w:pPr>
      <w:r>
        <w:rPr>
          <w:rFonts w:hint="eastAsia"/>
        </w:rPr>
        <w:t>public static boolean loadDriver(java.lang.String driverClassName)：这一方装载并注册JDBC驱动程序，如果成功就返回true。使用该方法，你不需要捕捉这个异常ClassNotFoundException。</w:t>
      </w:r>
    </w:p>
    <w:p>
      <w:pPr>
        <w:pStyle w:val="3"/>
      </w:pPr>
      <w:r>
        <w:rPr>
          <w:rFonts w:hint="eastAsia"/>
        </w:rPr>
        <w:t>2、QueryRunner类</w:t>
      </w:r>
    </w:p>
    <w:p>
      <w:r>
        <w:rPr>
          <w:rFonts w:hint="eastAsia"/>
        </w:rPr>
        <w:t>该类封装了SQL的执行，是线程安全的。</w:t>
      </w:r>
    </w:p>
    <w:p>
      <w:pPr>
        <w:numPr>
          <w:ilvl w:val="0"/>
          <w:numId w:val="7"/>
        </w:numPr>
        <w:rPr>
          <w:color w:val="FF0000"/>
        </w:rPr>
      </w:pPr>
      <w:r>
        <w:rPr>
          <w:rFonts w:hint="eastAsia"/>
          <w:color w:val="FF0000"/>
        </w:rPr>
        <w:t>可以实现增、删、改、查、批处理、</w:t>
      </w:r>
    </w:p>
    <w:p>
      <w:pPr>
        <w:numPr>
          <w:ilvl w:val="0"/>
          <w:numId w:val="7"/>
        </w:numPr>
      </w:pPr>
      <w:r>
        <w:rPr>
          <w:rFonts w:hint="eastAsia"/>
          <w:color w:val="FF0000"/>
        </w:rPr>
        <w:t>考虑了事务处理需要共用Connection。</w:t>
      </w:r>
    </w:p>
    <w:p>
      <w:pPr>
        <w:rPr>
          <w:color w:val="FF0000"/>
        </w:rPr>
      </w:pPr>
      <w:r>
        <w:rPr>
          <w:rFonts w:hint="eastAsia"/>
          <w:color w:val="FF0000"/>
        </w:rPr>
        <w:t>（3）该类最主要的就是简单化了SQL查询，它与ResultSetHandler组合在一起使用可以完成大部分的数据库操作，能够大大减少编码量。</w:t>
      </w:r>
    </w:p>
    <w:p>
      <w:r>
        <w:rPr>
          <w:rFonts w:hint="eastAsia"/>
        </w:rPr>
        <w:t>QueryRunner类提供了两个构造方法：</w:t>
      </w:r>
    </w:p>
    <w:p>
      <w:pPr>
        <w:numPr>
          <w:ilvl w:val="0"/>
          <w:numId w:val="6"/>
        </w:numPr>
      </w:pPr>
      <w:r>
        <w:rPr>
          <w:rFonts w:hint="eastAsia"/>
        </w:rPr>
        <w:t>QueryRunner()：默认的构造方法</w:t>
      </w:r>
    </w:p>
    <w:p>
      <w:pPr>
        <w:numPr>
          <w:ilvl w:val="0"/>
          <w:numId w:val="6"/>
        </w:numPr>
      </w:pPr>
      <w:r>
        <w:rPr>
          <w:rFonts w:hint="eastAsia"/>
        </w:rPr>
        <w:t>QueryRunner(DataSource ds)：需要一个 javax.sql.DataSource 来作参数的构造方法。</w:t>
      </w:r>
    </w:p>
    <w:p>
      <w:pPr>
        <w:pStyle w:val="4"/>
      </w:pPr>
      <w:r>
        <w:rPr>
          <w:rFonts w:hint="eastAsia"/>
        </w:rPr>
        <w:t>（1）更新</w:t>
      </w:r>
    </w:p>
    <w:p>
      <w:pPr>
        <w:numPr>
          <w:ilvl w:val="0"/>
          <w:numId w:val="6"/>
        </w:numPr>
      </w:pPr>
      <w:r>
        <w:rPr>
          <w:rFonts w:hint="eastAsia"/>
        </w:rPr>
        <w:t>public int update(Connection conn, String sql, Object... params) throws SQLException:用来执行一个更新（插入、更新或删除）操作。</w:t>
      </w:r>
    </w:p>
    <w:p>
      <w:pPr>
        <w:numPr>
          <w:ilvl w:val="0"/>
          <w:numId w:val="6"/>
        </w:numPr>
      </w:pPr>
      <w:r>
        <w:rPr>
          <w:rFonts w:hint="eastAsia"/>
        </w:rPr>
        <w:t>......</w:t>
      </w:r>
    </w:p>
    <w:p>
      <w:pPr>
        <w:pStyle w:val="4"/>
      </w:pPr>
      <w:r>
        <w:rPr>
          <w:rFonts w:hint="eastAsia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）批处理</w:t>
      </w:r>
    </w:p>
    <w:p>
      <w:pPr>
        <w:numPr>
          <w:ilvl w:val="0"/>
          <w:numId w:val="6"/>
        </w:numPr>
      </w:pPr>
      <w:r>
        <w:rPr>
          <w:rFonts w:hint="eastAsia"/>
        </w:rPr>
        <w:t>public int[] batch(Connection conn,String sql,Object[][] params)throws SQLException： INSERT, UPDATE, or DELETE语句</w:t>
      </w:r>
    </w:p>
    <w:p>
      <w:pPr>
        <w:numPr>
          <w:ilvl w:val="0"/>
          <w:numId w:val="6"/>
        </w:numPr>
      </w:pPr>
      <w:r>
        <w:rPr>
          <w:rFonts w:hint="eastAsia"/>
        </w:rPr>
        <w:t>public &lt;T&gt; T insertBatch(Connection conn,String sql,ResultSetHandler&lt;T&gt; rsh,Object[][] params)throws SQLException：只支持INSERT语句</w:t>
      </w:r>
    </w:p>
    <w:p>
      <w:pPr>
        <w:numPr>
          <w:ilvl w:val="0"/>
          <w:numId w:val="6"/>
        </w:numPr>
      </w:pPr>
      <w:r>
        <w:rPr>
          <w:rFonts w:hint="eastAsia"/>
        </w:rPr>
        <w:t>.....</w:t>
      </w:r>
    </w:p>
    <w:p>
      <w:pPr>
        <w:pStyle w:val="4"/>
      </w:pPr>
      <w:r>
        <w:rPr>
          <w:rFonts w:hint="eastAsia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）使用QueryRunner类实现查询</w:t>
      </w:r>
    </w:p>
    <w:p>
      <w:pPr>
        <w:numPr>
          <w:ilvl w:val="0"/>
          <w:numId w:val="6"/>
        </w:numPr>
      </w:pPr>
      <w:r>
        <w:rPr>
          <w:rFonts w:hint="eastAsia"/>
        </w:rPr>
        <w:t>public Object query(Connection conn, String sql, ResultSetHandler rsh,Object... params) throws SQLException：执行一个查询操作，在这个查询中，对象数组中的每个元素值被用来作为查询语句的置换参数。该方法会自行处理 PreparedStatement 和 ResultSet 的创建和关闭。</w:t>
      </w:r>
    </w:p>
    <w:p>
      <w:pPr>
        <w:numPr>
          <w:ilvl w:val="0"/>
          <w:numId w:val="6"/>
        </w:numPr>
      </w:pPr>
      <w:r>
        <w:rPr>
          <w:rFonts w:hint="eastAsia"/>
        </w:rPr>
        <w:t>......</w:t>
      </w:r>
      <w:r>
        <w:rPr>
          <w:rFonts w:hint="eastAsia"/>
        </w:rPr>
        <w:tab/>
      </w:r>
    </w:p>
    <w:p>
      <w:pPr>
        <w:pStyle w:val="3"/>
      </w:pPr>
      <w:r>
        <w:rPr>
          <w:rFonts w:hint="eastAsia"/>
        </w:rPr>
        <w:t>3、ResultSetHandler接口</w:t>
      </w:r>
    </w:p>
    <w:p>
      <w:r>
        <w:rPr>
          <w:rFonts w:hint="eastAsia"/>
        </w:rPr>
        <w:t>该接口用于处理 java.sql.ResultSet，将数据按要求转换为另一种形式。ResultSetHandler 接口提供了一个单独的方法：Object handle (java.sql.ResultSet  rs)该方法的返回值将作为QueryRunner类的query()方法的返回值。</w:t>
      </w:r>
    </w:p>
    <w:p>
      <w:r>
        <w:rPr>
          <w:rFonts w:hint="eastAsia"/>
        </w:rPr>
        <w:t>该接口有如下实现类可以使用：</w:t>
      </w:r>
    </w:p>
    <w:p>
      <w:pPr>
        <w:numPr>
          <w:ilvl w:val="0"/>
          <w:numId w:val="6"/>
        </w:numPr>
      </w:pPr>
      <w:r>
        <w:rPr>
          <w:rFonts w:hint="eastAsia"/>
        </w:rPr>
        <w:t>ArrayHandler：把结果集中的第一行数据转成对象数组。</w:t>
      </w:r>
    </w:p>
    <w:p>
      <w:pPr>
        <w:numPr>
          <w:ilvl w:val="0"/>
          <w:numId w:val="6"/>
        </w:numPr>
      </w:pPr>
      <w:r>
        <w:rPr>
          <w:rFonts w:hint="eastAsia"/>
        </w:rPr>
        <w:t>ArrayListHandler：把结果集中的每一行数据都转成一个数组，再存放到List中。</w:t>
      </w:r>
    </w:p>
    <w:p>
      <w:pPr>
        <w:numPr>
          <w:ilvl w:val="0"/>
          <w:numId w:val="6"/>
        </w:numPr>
      </w:pPr>
      <w:r>
        <w:rPr>
          <w:rFonts w:hint="eastAsia"/>
        </w:rPr>
        <w:t>BeanHandler：将结果集中的第一行数据封装到一个对应的JavaBean实例中。</w:t>
      </w:r>
    </w:p>
    <w:p>
      <w:pPr>
        <w:numPr>
          <w:ilvl w:val="0"/>
          <w:numId w:val="6"/>
        </w:numPr>
      </w:pPr>
      <w:r>
        <w:rPr>
          <w:rFonts w:hint="eastAsia"/>
        </w:rPr>
        <w:t>BeanListHandler：将结果集中的每一行数据都封装到一个对应的JavaBean实例中，存放到List里。</w:t>
      </w:r>
    </w:p>
    <w:p>
      <w:pPr>
        <w:numPr>
          <w:ilvl w:val="0"/>
          <w:numId w:val="6"/>
        </w:numPr>
      </w:pPr>
      <w:r>
        <w:rPr>
          <w:rFonts w:hint="eastAsia"/>
        </w:rPr>
        <w:t>ColumnListHandler：将结果集中某一列的数据存放到List中。</w:t>
      </w:r>
    </w:p>
    <w:p>
      <w:pPr>
        <w:numPr>
          <w:ilvl w:val="0"/>
          <w:numId w:val="6"/>
        </w:numPr>
      </w:pPr>
      <w:r>
        <w:rPr>
          <w:rFonts w:hint="eastAsia"/>
        </w:rPr>
        <w:t>KeyedHandler(name)：将结果集中的每一行数据都封装到一个Map里，再把这些map再存到一个map里，其key为指定的key。</w:t>
      </w:r>
    </w:p>
    <w:p>
      <w:pPr>
        <w:numPr>
          <w:ilvl w:val="0"/>
          <w:numId w:val="6"/>
        </w:numPr>
      </w:pPr>
      <w:r>
        <w:rPr>
          <w:rFonts w:hint="eastAsia"/>
        </w:rPr>
        <w:t>MapHandler：将结果集中的第一行数据封装到一个Map里，key是列名，value就是对应的值。</w:t>
      </w:r>
    </w:p>
    <w:p>
      <w:pPr>
        <w:numPr>
          <w:ilvl w:val="0"/>
          <w:numId w:val="6"/>
        </w:numPr>
      </w:pPr>
      <w:r>
        <w:rPr>
          <w:rFonts w:hint="eastAsia"/>
        </w:rPr>
        <w:t>MapListHandler：将结果集中的每一行数据都封装到一个Map里，然后再存放到List</w:t>
      </w:r>
    </w:p>
    <w:p>
      <w:pPr>
        <w:pStyle w:val="3"/>
      </w:pPr>
      <w:r>
        <w:rPr>
          <w:rFonts w:hint="eastAsia"/>
        </w:rPr>
        <w:t>4、表与JavaBean</w:t>
      </w:r>
    </w:p>
    <w:tbl>
      <w:tblPr>
        <w:tblStyle w:val="15"/>
        <w:tblW w:w="101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89"/>
        <w:gridCol w:w="50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8" w:hRule="atLeast"/>
        </w:trPr>
        <w:tc>
          <w:tcPr>
            <w:tcW w:w="5089" w:type="dxa"/>
          </w:tcPr>
          <w:p>
            <w:r>
              <w:drawing>
                <wp:inline distT="0" distB="0" distL="114300" distR="114300">
                  <wp:extent cx="3092450" cy="2487295"/>
                  <wp:effectExtent l="0" t="0" r="12700" b="8255"/>
                  <wp:docPr id="1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50" cy="2487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</w:rPr>
              <w:t>int,double等在Java中都用包装类，因为mysql中的所有类型都可能是NULL，而Java只有引用数据类型才有NULL值</w:t>
            </w:r>
          </w:p>
        </w:tc>
        <w:tc>
          <w:tcPr>
            <w:tcW w:w="5091" w:type="dxa"/>
          </w:tcPr>
          <w:p>
            <w:r>
              <w:rPr>
                <w:rFonts w:hint="eastAsia"/>
              </w:rPr>
              <w:t>public class Employee {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Integer eid;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String ename;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String tel;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String gender;//mysql中用char,在Java中也要用String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Double salary;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Double commissionPct;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Date birthday;//此处用String或Date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Date hiredate;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Integer jobId;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String email;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Integer mid;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String address;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String nativePlace;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private Integer did;</w:t>
            </w:r>
          </w:p>
          <w:p>
            <w:r>
              <w:rPr>
                <w:rFonts w:hint="eastAsia"/>
              </w:rPr>
              <w:t>...</w:t>
            </w:r>
          </w:p>
          <w:p>
            <w:r>
              <w:rPr>
                <w:rFonts w:hint="eastAsia"/>
              </w:rPr>
              <w:t>}</w:t>
            </w:r>
          </w:p>
        </w:tc>
      </w:tr>
    </w:tbl>
    <w:p>
      <w:r>
        <w:rPr>
          <w:rFonts w:hint="eastAsia"/>
        </w:rPr>
        <w:t>通过给列取别名的方式，来告知数据库的列名与其对应实体的属性名</w:t>
      </w:r>
    </w:p>
    <w:p>
      <w:r>
        <w:drawing>
          <wp:inline distT="0" distB="0" distL="114300" distR="114300">
            <wp:extent cx="6639560" cy="2790190"/>
            <wp:effectExtent l="0" t="0" r="8890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5、示例代码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com.atguigu.apache.dbutils;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java.util.Map;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org.apache.commons.dbutils.QueryRunner;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org.apache.commons.dbutils.handlers.BeanHandler;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org.apache.commons.dbutils.handlers.BeanListHandler;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org.apache.commons.dbutils.handlers.MapListHandler;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org.apache.commons.dbutils.handlers.ScalarHandler;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org.junit.Test;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com.atguigu.bean.Book;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com.atguigu.util.JDBCTools;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TestDBUtils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QueryRunner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QueryRunner();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testUpdate()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Book(0,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"红楼梦"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"曹雪芹"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88.8, 0, 200,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books(title,author,price,sales,stock,img_path) values(?,?,?,?,?,?)"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.update(JDBCTools.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.getTitle(),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.getAuthor(),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.getPrice(),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.getSales(),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.getStock(),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.getImgPath());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testInsert()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Book(0,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"红楼梦"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"曹雪芹"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88.8, 0, 200,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books(title,author,price,sales,stock,img_path) values(?,?,?,?,?,?)"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.insert(JDBCTools.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ScalarHandler&lt;Long&gt;(),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.getTitle(),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.getAuthor(),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.getPrice(),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.getSales(),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.getStock(),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.getImgPath());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"新书编号："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testBatch()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Object[2][3];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[0][0] = 1;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[0][1] = 1;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[0][2] = 1;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[1][0] = 1;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[1][1] = 1;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[1][2] = 2;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"update books set sales = sales + ? , stock = stock - ? where 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.batch(JDBCTools.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testGetBean()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当JavaBean的属性名与字段名不一致时，可以通过指定别名告知属性名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id,title,author,price,sales,stock,img_path imgPath from books where id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BeanHandler&lt;Book&gt;(Book.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), 2);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testGetBeanList()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当JavaBean的属性名与字段名不一致时，可以通过指定别名告知属性名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id,title,author,price,sales,stock,img_path imgPath from books where price between ? and ? 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List&lt;Book&gt;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BeanListHandler&lt;Book&gt;(Book.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), 10, 20);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testGetSingleValue()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获取数据库中图书的总记录数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count(*) from books"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ScalarHandler&lt;Long&gt;());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@Test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testGetMap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Exception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user_id userId,COUNT(*) FROM `orders` GROUP BY user_id"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List&lt;Map&lt;String, Object&gt;&gt;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MapListHandler());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(Map&lt;String, Object&gt;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map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map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Double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"static/img/default.jpg"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Book(Integer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Double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super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super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getId()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setId(Integer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getTitle()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setTitle(String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getAuthor()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setAuthor(String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Double getPrice()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setPrice(Double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getSales()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setSales(Integer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sales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Integer getStock()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setStock(Integer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getImgPath()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setImgPath(String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toString()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"Book [id="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title="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title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author="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author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price="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price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sales="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sales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stock="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stock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", imgPath="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imgPath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"]"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</w:tbl>
    <w:p/>
    <w:p/>
    <w:p/>
    <w:p>
      <w:pPr>
        <w:pStyle w:val="2"/>
      </w:pPr>
      <w:r>
        <w:rPr>
          <w:rFonts w:hint="eastAsia"/>
        </w:rPr>
        <w:t>七、DAO和增删改查通用方法</w:t>
      </w:r>
    </w:p>
    <w:p>
      <w:r>
        <w:rPr>
          <w:rFonts w:hint="eastAsia"/>
        </w:rPr>
        <w:t>DAO：Data Access Object访问数据信息的类和接口，包括了对数据的CRUD（Create、Retrival、Update、Delete），而不包含任何业务相关的信息</w:t>
      </w:r>
    </w:p>
    <w:p>
      <w:r>
        <w:rPr>
          <w:rFonts w:hint="eastAsia"/>
        </w:rPr>
        <w:t>作用：为了实现功能的模块化，更有利于代码的维护和升级。</w:t>
      </w:r>
    </w:p>
    <w:tbl>
      <w:tblPr>
        <w:tblStyle w:val="15"/>
        <w:tblW w:w="106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09"/>
        <w:gridCol w:w="53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9" w:type="dxa"/>
          </w:tcPr>
          <w:p>
            <w:r>
              <w:drawing>
                <wp:inline distT="0" distB="0" distL="114300" distR="114300">
                  <wp:extent cx="2847340" cy="1685925"/>
                  <wp:effectExtent l="0" t="0" r="10160" b="9525"/>
                  <wp:docPr id="1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340" cy="168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8" w:type="dxa"/>
          </w:tcPr>
          <w:p>
            <w:r>
              <w:drawing>
                <wp:inline distT="0" distB="0" distL="114300" distR="114300">
                  <wp:extent cx="2618740" cy="1514475"/>
                  <wp:effectExtent l="0" t="0" r="10160" b="9525"/>
                  <wp:docPr id="1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740" cy="1514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9" w:type="dxa"/>
          </w:tcPr>
          <w:p>
            <w:r>
              <w:drawing>
                <wp:inline distT="0" distB="0" distL="114300" distR="114300">
                  <wp:extent cx="2647315" cy="1228725"/>
                  <wp:effectExtent l="0" t="0" r="635" b="9525"/>
                  <wp:docPr id="2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315" cy="1228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8" w:type="dxa"/>
          </w:tcPr>
          <w:p>
            <w:r>
              <w:drawing>
                <wp:inline distT="0" distB="0" distL="114300" distR="114300">
                  <wp:extent cx="2599690" cy="923925"/>
                  <wp:effectExtent l="0" t="0" r="10160" b="9525"/>
                  <wp:docPr id="2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90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</w:pPr>
      <w:r>
        <w:rPr>
          <w:rFonts w:hint="eastAsia"/>
        </w:rPr>
        <w:t>1、DAO接口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com.atguigu.bean.User;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UserDAO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根据用户名和密码获取数据库中的记录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User：用户名和密码正确 null：用户名或密码不正确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 getUser(User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根据用户名获取数据库中的记录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true：用户名已存在， false：用户名可用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checkUserName(User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将用户保存到数据库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saveUser(User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com.atguigu.bean.Book;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BookDAO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获取所有图书的方法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List&lt;Book&gt; getBooks();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添加图书的方法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addBook(Book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根据图书的id删除图书的方法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bookId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deleteBookById(String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根据图书的id获取图书信息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bookId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Book getBookById(String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更新图书信息的方法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book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updateBook(Book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book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批量更新图书的库存和销量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batchUpdateSalesAndStock(Object[][]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com.atguigu.bean.Order;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OrderDAO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保存订单的方法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order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saveOrder(Order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order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获取所用订单的方法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List&lt;Order&gt; getOrders();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获取我的订单的方法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userId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List&lt;Order&gt; getMyOrders(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更新订单的状态的方法，例如已发货、确认收货等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orderId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state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updateOrderState(String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orderId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state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com.atguigu.bean.OrderItem;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OrderItemDAO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根据订单号获取对应的订单项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orderId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List&lt;OrderItem&gt; getOrderItemsByOrderId(String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orderId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批量插入订单项的方法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params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batchInsertOrderItems(Object[][]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</w:p>
        </w:tc>
      </w:tr>
    </w:tbl>
    <w:p>
      <w:pPr>
        <w:pStyle w:val="3"/>
      </w:pPr>
      <w:r>
        <w:rPr>
          <w:rFonts w:hint="eastAsia"/>
        </w:rPr>
        <w:t>2、BasicDAOImpl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com.atguigu.dao.impl;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java.sql.Connection;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java.sql.SQLException;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java.util.List;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org.apache.commons.dbutils.QueryRunner;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org.apache.commons.dbutils.handlers.BeanHandler;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org.apache.commons.dbutils.handlers.BeanListHandler;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org.apache.commons.dbutils.handlers.ScalarHandler;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com.atguigu.util.JDBCTools;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定义一个用来被继承的对数据库进行基本操作的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Dao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BasicDAOImpl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QueryRunner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QueryRunner();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通用的增删改操作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update(String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0;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count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获取一个对象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&lt;T&gt; T getBean(Class&lt;T&gt;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BeanHandler&lt;T&gt;(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获取所有对象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&lt;T&gt; List&lt;T&gt; getBeanList(Class&lt;T&gt;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List&lt;T&gt;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BeanListHandler&lt;T&gt;(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获取一个单一值的方法，专门用来执行像select count(*)... 这样的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语句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@return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Object getSingleValue(String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Object...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获取连接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Object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  <w:u w:val="single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.query(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 xml:space="preserve">,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u w:val="single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 xml:space="preserve"> ScalarHandler(),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  <w:u w:val="single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)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/**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进行批处理的方法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关于二维数组Object[][]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params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二维数组的第一维是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语句要执行的次数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二维数组的第二维就是每条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语句中要填充的占位符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sql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 </w:t>
            </w:r>
            <w:r>
              <w:rPr>
                <w:rFonts w:hint="eastAsia" w:ascii="Consolas" w:hAnsi="Consolas" w:eastAsia="Consolas"/>
                <w:b/>
                <w:color w:val="7F9FBF"/>
                <w:sz w:val="18"/>
                <w:szCs w:val="18"/>
              </w:rPr>
              <w:t>@param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params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*/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batchUpdate(String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, Object[][]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//获取连接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Connection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JDBCTools.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getConnection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queryRunner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.batch(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connection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params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(SQLException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//将编译时异常转换为运行时异常向上抛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throw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RuntimeException(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rPr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/>
    <w:p>
      <w:pPr>
        <w:pStyle w:val="3"/>
      </w:pPr>
      <w:r>
        <w:rPr>
          <w:rFonts w:hint="eastAsia"/>
        </w:rPr>
        <w:t>3、DAO实现类</w:t>
      </w:r>
    </w:p>
    <w:tbl>
      <w:tblPr>
        <w:tblStyle w:val="15"/>
        <w:tblW w:w="10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</w:tcPr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com.atguigu.dao.impl;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com.atguigu.bean.User;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com.atguigu.dao.UserDAO;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UserDAOImpl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extends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BasicDAOImpl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UserDAO{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User getUser(User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写查询数据库的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 , username , password , email from users where username = ? and password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调用BaseDao中的getBean方法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getBean(User.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.getUsername(),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.getPassword());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checkUserName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写查询数据库的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"select id , username , password , email from users where username = ?"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调用BaseDao中的getBean方法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getBean(User.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.getUsername());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bean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!=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//不为空，说明已存在，返回true，如果bEan是空的，没找到，bean!=null返回false，说明不存在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saveUser(User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 {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//写添加数据到数据库的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  <w:u w:val="single"/>
              </w:rPr>
              <w:t>sql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语句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"insert into users(username,password,email) values(?,?,?)"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//调用BaseDao中通用的增删改的方法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update(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.getUsername(),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.getPassword(),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user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.getEmail());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  <w:p>
            <w:pPr>
              <w:jc w:val="left"/>
              <w:rPr>
                <w:rFonts w:ascii="Consolas" w:hAnsi="Consolas" w:eastAsia="Consolas"/>
                <w:sz w:val="18"/>
                <w:szCs w:val="18"/>
              </w:rPr>
            </w:pPr>
          </w:p>
          <w:p>
            <w:pPr>
              <w:jc w:val="left"/>
              <w:rPr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rPr>
          <w:rFonts w:ascii="仿宋" w:hAnsi="仿宋" w:eastAsia="仿宋" w:cs="仿宋"/>
          <w:szCs w:val="21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5B72F9"/>
    <w:multiLevelType w:val="multilevel"/>
    <w:tmpl w:val="585B72F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585B88C5"/>
    <w:multiLevelType w:val="multilevel"/>
    <w:tmpl w:val="585B88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">
    <w:nsid w:val="585B9981"/>
    <w:multiLevelType w:val="singleLevel"/>
    <w:tmpl w:val="585B998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585C9F66"/>
    <w:multiLevelType w:val="singleLevel"/>
    <w:tmpl w:val="585C9F6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5862166D"/>
    <w:multiLevelType w:val="multilevel"/>
    <w:tmpl w:val="586216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5">
    <w:nsid w:val="58621A82"/>
    <w:multiLevelType w:val="singleLevel"/>
    <w:tmpl w:val="58621A8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591A525A"/>
    <w:multiLevelType w:val="singleLevel"/>
    <w:tmpl w:val="591A525A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04631A"/>
    <w:rsid w:val="00172A27"/>
    <w:rsid w:val="002761E9"/>
    <w:rsid w:val="002E1955"/>
    <w:rsid w:val="00464177"/>
    <w:rsid w:val="005D40B7"/>
    <w:rsid w:val="009E1A9F"/>
    <w:rsid w:val="009F3424"/>
    <w:rsid w:val="00A5476E"/>
    <w:rsid w:val="00AF10C2"/>
    <w:rsid w:val="00CF03C1"/>
    <w:rsid w:val="00D350F4"/>
    <w:rsid w:val="00DA0653"/>
    <w:rsid w:val="00DB2F3D"/>
    <w:rsid w:val="00DB7C23"/>
    <w:rsid w:val="010D2E53"/>
    <w:rsid w:val="01277EFE"/>
    <w:rsid w:val="014C6606"/>
    <w:rsid w:val="015C4C2F"/>
    <w:rsid w:val="01880765"/>
    <w:rsid w:val="01D13F6C"/>
    <w:rsid w:val="01D53C94"/>
    <w:rsid w:val="01E30ED9"/>
    <w:rsid w:val="01FD7B24"/>
    <w:rsid w:val="020B03C7"/>
    <w:rsid w:val="020F3B2A"/>
    <w:rsid w:val="02263A09"/>
    <w:rsid w:val="025933AB"/>
    <w:rsid w:val="02686F02"/>
    <w:rsid w:val="028260E8"/>
    <w:rsid w:val="0289520E"/>
    <w:rsid w:val="02B8142A"/>
    <w:rsid w:val="02BA79C0"/>
    <w:rsid w:val="02D934FE"/>
    <w:rsid w:val="02EC12D4"/>
    <w:rsid w:val="02EC48FA"/>
    <w:rsid w:val="02F23B9A"/>
    <w:rsid w:val="02F41DB6"/>
    <w:rsid w:val="02F56FB3"/>
    <w:rsid w:val="033E502B"/>
    <w:rsid w:val="037C36B2"/>
    <w:rsid w:val="03961E7F"/>
    <w:rsid w:val="03AD3A90"/>
    <w:rsid w:val="03BC0C49"/>
    <w:rsid w:val="03C32C58"/>
    <w:rsid w:val="03C742F8"/>
    <w:rsid w:val="03D6763D"/>
    <w:rsid w:val="03E17E14"/>
    <w:rsid w:val="03F54B53"/>
    <w:rsid w:val="03FF6197"/>
    <w:rsid w:val="041066EB"/>
    <w:rsid w:val="0423114A"/>
    <w:rsid w:val="042374FC"/>
    <w:rsid w:val="043D28DC"/>
    <w:rsid w:val="045241AB"/>
    <w:rsid w:val="04663F48"/>
    <w:rsid w:val="048567F0"/>
    <w:rsid w:val="048D2A60"/>
    <w:rsid w:val="049A33DF"/>
    <w:rsid w:val="049C10B5"/>
    <w:rsid w:val="04A812B2"/>
    <w:rsid w:val="04A91759"/>
    <w:rsid w:val="04AF51F4"/>
    <w:rsid w:val="04B66EB6"/>
    <w:rsid w:val="04C336D5"/>
    <w:rsid w:val="04C50F37"/>
    <w:rsid w:val="04D70A8D"/>
    <w:rsid w:val="04DA61D3"/>
    <w:rsid w:val="04F731B5"/>
    <w:rsid w:val="051B329C"/>
    <w:rsid w:val="052426C3"/>
    <w:rsid w:val="052B599A"/>
    <w:rsid w:val="057C3365"/>
    <w:rsid w:val="059935BC"/>
    <w:rsid w:val="05A14F51"/>
    <w:rsid w:val="05B92AB4"/>
    <w:rsid w:val="05BF161B"/>
    <w:rsid w:val="05E11213"/>
    <w:rsid w:val="06091296"/>
    <w:rsid w:val="061238A4"/>
    <w:rsid w:val="06572A6B"/>
    <w:rsid w:val="06660E39"/>
    <w:rsid w:val="066D330E"/>
    <w:rsid w:val="066E0C20"/>
    <w:rsid w:val="067E28C5"/>
    <w:rsid w:val="06851D72"/>
    <w:rsid w:val="068E7A04"/>
    <w:rsid w:val="06C42573"/>
    <w:rsid w:val="06CA0EE3"/>
    <w:rsid w:val="06CE6EB1"/>
    <w:rsid w:val="06DC2D7A"/>
    <w:rsid w:val="06E2418D"/>
    <w:rsid w:val="06E64B7E"/>
    <w:rsid w:val="06F4147A"/>
    <w:rsid w:val="06F80F77"/>
    <w:rsid w:val="070D653A"/>
    <w:rsid w:val="073B496A"/>
    <w:rsid w:val="07475A7E"/>
    <w:rsid w:val="077D0F30"/>
    <w:rsid w:val="07A03E56"/>
    <w:rsid w:val="07A462B7"/>
    <w:rsid w:val="07AC2FBA"/>
    <w:rsid w:val="07BF18A9"/>
    <w:rsid w:val="07CD5E67"/>
    <w:rsid w:val="07D0032F"/>
    <w:rsid w:val="07E6399F"/>
    <w:rsid w:val="080512B8"/>
    <w:rsid w:val="08061ECA"/>
    <w:rsid w:val="081A3179"/>
    <w:rsid w:val="081B17D6"/>
    <w:rsid w:val="081F3EF1"/>
    <w:rsid w:val="081F4D0F"/>
    <w:rsid w:val="08415153"/>
    <w:rsid w:val="086E1117"/>
    <w:rsid w:val="08957B1E"/>
    <w:rsid w:val="08AF2DE7"/>
    <w:rsid w:val="08B36170"/>
    <w:rsid w:val="08EE3E39"/>
    <w:rsid w:val="09023C87"/>
    <w:rsid w:val="09091E75"/>
    <w:rsid w:val="090E3643"/>
    <w:rsid w:val="091246CC"/>
    <w:rsid w:val="0914015C"/>
    <w:rsid w:val="0930382A"/>
    <w:rsid w:val="09454D33"/>
    <w:rsid w:val="094B17A7"/>
    <w:rsid w:val="09533464"/>
    <w:rsid w:val="09855B03"/>
    <w:rsid w:val="099731D0"/>
    <w:rsid w:val="09A67834"/>
    <w:rsid w:val="09B1661A"/>
    <w:rsid w:val="09E3072E"/>
    <w:rsid w:val="09F4167D"/>
    <w:rsid w:val="0A067532"/>
    <w:rsid w:val="0A20334F"/>
    <w:rsid w:val="0A253FF5"/>
    <w:rsid w:val="0A274FBF"/>
    <w:rsid w:val="0A2B555B"/>
    <w:rsid w:val="0A3207A1"/>
    <w:rsid w:val="0A467A07"/>
    <w:rsid w:val="0A4D65A4"/>
    <w:rsid w:val="0A4D7250"/>
    <w:rsid w:val="0A683FEC"/>
    <w:rsid w:val="0A6F0201"/>
    <w:rsid w:val="0A840982"/>
    <w:rsid w:val="0A907548"/>
    <w:rsid w:val="0AC54B9E"/>
    <w:rsid w:val="0AE3468A"/>
    <w:rsid w:val="0AE7490A"/>
    <w:rsid w:val="0B023E70"/>
    <w:rsid w:val="0B184328"/>
    <w:rsid w:val="0B480C3A"/>
    <w:rsid w:val="0B716926"/>
    <w:rsid w:val="0B935BCA"/>
    <w:rsid w:val="0BAD5831"/>
    <w:rsid w:val="0BB66256"/>
    <w:rsid w:val="0BE37D24"/>
    <w:rsid w:val="0C046633"/>
    <w:rsid w:val="0C04722B"/>
    <w:rsid w:val="0C1C398E"/>
    <w:rsid w:val="0C3A339D"/>
    <w:rsid w:val="0C3E3A18"/>
    <w:rsid w:val="0C733222"/>
    <w:rsid w:val="0C951218"/>
    <w:rsid w:val="0CA27C7D"/>
    <w:rsid w:val="0CA86422"/>
    <w:rsid w:val="0CC35234"/>
    <w:rsid w:val="0CC55892"/>
    <w:rsid w:val="0D07529A"/>
    <w:rsid w:val="0D276C11"/>
    <w:rsid w:val="0D49499B"/>
    <w:rsid w:val="0D562B68"/>
    <w:rsid w:val="0D651C53"/>
    <w:rsid w:val="0DC61610"/>
    <w:rsid w:val="0DD75392"/>
    <w:rsid w:val="0DF93000"/>
    <w:rsid w:val="0DFB1BF3"/>
    <w:rsid w:val="0E1B3C82"/>
    <w:rsid w:val="0E2F041F"/>
    <w:rsid w:val="0E392E3F"/>
    <w:rsid w:val="0E434F49"/>
    <w:rsid w:val="0E5850C4"/>
    <w:rsid w:val="0E5E5ECE"/>
    <w:rsid w:val="0E60294D"/>
    <w:rsid w:val="0E7107F5"/>
    <w:rsid w:val="0E721DA4"/>
    <w:rsid w:val="0ECF1CA6"/>
    <w:rsid w:val="0EDA7EC1"/>
    <w:rsid w:val="0EF41E6C"/>
    <w:rsid w:val="0F0F6359"/>
    <w:rsid w:val="0F125893"/>
    <w:rsid w:val="0F5173FC"/>
    <w:rsid w:val="0F5218EA"/>
    <w:rsid w:val="0F56210C"/>
    <w:rsid w:val="0F843C37"/>
    <w:rsid w:val="0F943E28"/>
    <w:rsid w:val="0FA619B5"/>
    <w:rsid w:val="0FB56DA3"/>
    <w:rsid w:val="0FED11DB"/>
    <w:rsid w:val="10084A2D"/>
    <w:rsid w:val="10143FDF"/>
    <w:rsid w:val="101B1204"/>
    <w:rsid w:val="10203F78"/>
    <w:rsid w:val="103369B5"/>
    <w:rsid w:val="104277D7"/>
    <w:rsid w:val="10501620"/>
    <w:rsid w:val="10540EF0"/>
    <w:rsid w:val="108F369C"/>
    <w:rsid w:val="10980106"/>
    <w:rsid w:val="10C912AE"/>
    <w:rsid w:val="10DC11C3"/>
    <w:rsid w:val="11291E8B"/>
    <w:rsid w:val="112B2372"/>
    <w:rsid w:val="11645DC5"/>
    <w:rsid w:val="116723C0"/>
    <w:rsid w:val="11AD28EB"/>
    <w:rsid w:val="11B04A92"/>
    <w:rsid w:val="11B2438A"/>
    <w:rsid w:val="11B643DE"/>
    <w:rsid w:val="11B9485B"/>
    <w:rsid w:val="11C23C02"/>
    <w:rsid w:val="11C509FC"/>
    <w:rsid w:val="11E12E95"/>
    <w:rsid w:val="122B3DF1"/>
    <w:rsid w:val="123028F8"/>
    <w:rsid w:val="12806F42"/>
    <w:rsid w:val="12CE7D1F"/>
    <w:rsid w:val="133A5082"/>
    <w:rsid w:val="1352275E"/>
    <w:rsid w:val="13640588"/>
    <w:rsid w:val="1364168E"/>
    <w:rsid w:val="13660C50"/>
    <w:rsid w:val="136F6830"/>
    <w:rsid w:val="138B1DD7"/>
    <w:rsid w:val="13C112E8"/>
    <w:rsid w:val="13C41B9B"/>
    <w:rsid w:val="13DC2EAB"/>
    <w:rsid w:val="13E40603"/>
    <w:rsid w:val="1408314E"/>
    <w:rsid w:val="145D5CA0"/>
    <w:rsid w:val="1465179F"/>
    <w:rsid w:val="147779D9"/>
    <w:rsid w:val="148959F8"/>
    <w:rsid w:val="14D56704"/>
    <w:rsid w:val="14E653F2"/>
    <w:rsid w:val="14EB2CA6"/>
    <w:rsid w:val="14F3493E"/>
    <w:rsid w:val="14F83C16"/>
    <w:rsid w:val="150970D9"/>
    <w:rsid w:val="15332AFC"/>
    <w:rsid w:val="15B90D2F"/>
    <w:rsid w:val="15C51231"/>
    <w:rsid w:val="15E2703A"/>
    <w:rsid w:val="15E70201"/>
    <w:rsid w:val="15F10A8F"/>
    <w:rsid w:val="15FF1E3E"/>
    <w:rsid w:val="160B789D"/>
    <w:rsid w:val="162A4D4A"/>
    <w:rsid w:val="162F0BB2"/>
    <w:rsid w:val="163A1A01"/>
    <w:rsid w:val="164A7FB8"/>
    <w:rsid w:val="1658131F"/>
    <w:rsid w:val="167D3DD7"/>
    <w:rsid w:val="16883958"/>
    <w:rsid w:val="16A61784"/>
    <w:rsid w:val="16D733A3"/>
    <w:rsid w:val="17082D7E"/>
    <w:rsid w:val="172855D5"/>
    <w:rsid w:val="1729293F"/>
    <w:rsid w:val="17321978"/>
    <w:rsid w:val="173F169C"/>
    <w:rsid w:val="175A3836"/>
    <w:rsid w:val="17890609"/>
    <w:rsid w:val="17945A2D"/>
    <w:rsid w:val="17BD2520"/>
    <w:rsid w:val="17C15823"/>
    <w:rsid w:val="17DB2B86"/>
    <w:rsid w:val="17F877CB"/>
    <w:rsid w:val="17FB77C4"/>
    <w:rsid w:val="18674748"/>
    <w:rsid w:val="18D1629A"/>
    <w:rsid w:val="18D91543"/>
    <w:rsid w:val="18E23578"/>
    <w:rsid w:val="18E53659"/>
    <w:rsid w:val="18E80F6C"/>
    <w:rsid w:val="18EF6615"/>
    <w:rsid w:val="18F7716F"/>
    <w:rsid w:val="19573813"/>
    <w:rsid w:val="19A143F2"/>
    <w:rsid w:val="19A76F23"/>
    <w:rsid w:val="19AB0DBC"/>
    <w:rsid w:val="19B63E78"/>
    <w:rsid w:val="1A017926"/>
    <w:rsid w:val="1A105E52"/>
    <w:rsid w:val="1A1D328D"/>
    <w:rsid w:val="1A5712BB"/>
    <w:rsid w:val="1A6B4024"/>
    <w:rsid w:val="1A8621D1"/>
    <w:rsid w:val="1ABE2AFF"/>
    <w:rsid w:val="1ABF2BAF"/>
    <w:rsid w:val="1AC678FD"/>
    <w:rsid w:val="1AD33DB3"/>
    <w:rsid w:val="1AF5387D"/>
    <w:rsid w:val="1AFD615D"/>
    <w:rsid w:val="1B471615"/>
    <w:rsid w:val="1B556CEB"/>
    <w:rsid w:val="1B560989"/>
    <w:rsid w:val="1B7F0E81"/>
    <w:rsid w:val="1B863815"/>
    <w:rsid w:val="1BA347BA"/>
    <w:rsid w:val="1BC77A4D"/>
    <w:rsid w:val="1BCF205D"/>
    <w:rsid w:val="1BDA5CAB"/>
    <w:rsid w:val="1BE1260F"/>
    <w:rsid w:val="1BE807DF"/>
    <w:rsid w:val="1BEE6FB5"/>
    <w:rsid w:val="1C04499F"/>
    <w:rsid w:val="1C0B1D27"/>
    <w:rsid w:val="1C0E236C"/>
    <w:rsid w:val="1C185140"/>
    <w:rsid w:val="1C4016BE"/>
    <w:rsid w:val="1C482B73"/>
    <w:rsid w:val="1C49792A"/>
    <w:rsid w:val="1C4D6121"/>
    <w:rsid w:val="1C6768A7"/>
    <w:rsid w:val="1C7E438A"/>
    <w:rsid w:val="1C9507C1"/>
    <w:rsid w:val="1CA72A1B"/>
    <w:rsid w:val="1CCD0142"/>
    <w:rsid w:val="1CD10C63"/>
    <w:rsid w:val="1CEE5642"/>
    <w:rsid w:val="1D3777EF"/>
    <w:rsid w:val="1D781403"/>
    <w:rsid w:val="1D86263F"/>
    <w:rsid w:val="1DDD1B5F"/>
    <w:rsid w:val="1E031069"/>
    <w:rsid w:val="1E214E1E"/>
    <w:rsid w:val="1E436C64"/>
    <w:rsid w:val="1E452C26"/>
    <w:rsid w:val="1E5515EE"/>
    <w:rsid w:val="1E6A77E2"/>
    <w:rsid w:val="1E7403FE"/>
    <w:rsid w:val="1E9E19FE"/>
    <w:rsid w:val="1E9E3FCC"/>
    <w:rsid w:val="1E9F00F9"/>
    <w:rsid w:val="1EB92271"/>
    <w:rsid w:val="1ECC7317"/>
    <w:rsid w:val="1ED94940"/>
    <w:rsid w:val="1EE13661"/>
    <w:rsid w:val="1EF0281A"/>
    <w:rsid w:val="1F1150CD"/>
    <w:rsid w:val="1F132DE9"/>
    <w:rsid w:val="1F1F7D3F"/>
    <w:rsid w:val="1F255998"/>
    <w:rsid w:val="1F3750C2"/>
    <w:rsid w:val="1F591F25"/>
    <w:rsid w:val="1F70566B"/>
    <w:rsid w:val="1F7213C0"/>
    <w:rsid w:val="1F724342"/>
    <w:rsid w:val="1F7933C2"/>
    <w:rsid w:val="1F83637E"/>
    <w:rsid w:val="1F9030A3"/>
    <w:rsid w:val="1FDF2583"/>
    <w:rsid w:val="1FE97AB8"/>
    <w:rsid w:val="1FF04CAC"/>
    <w:rsid w:val="20145195"/>
    <w:rsid w:val="201A7E78"/>
    <w:rsid w:val="20383CE1"/>
    <w:rsid w:val="20674A10"/>
    <w:rsid w:val="206F791E"/>
    <w:rsid w:val="20920110"/>
    <w:rsid w:val="20936CF8"/>
    <w:rsid w:val="20D63489"/>
    <w:rsid w:val="20E9047A"/>
    <w:rsid w:val="21033C0D"/>
    <w:rsid w:val="210457B6"/>
    <w:rsid w:val="21091C8F"/>
    <w:rsid w:val="21381E5E"/>
    <w:rsid w:val="214A4870"/>
    <w:rsid w:val="21517DEF"/>
    <w:rsid w:val="21557D4A"/>
    <w:rsid w:val="21605587"/>
    <w:rsid w:val="216169EC"/>
    <w:rsid w:val="21646AF7"/>
    <w:rsid w:val="216F72C1"/>
    <w:rsid w:val="218837D3"/>
    <w:rsid w:val="219778C1"/>
    <w:rsid w:val="2200744B"/>
    <w:rsid w:val="221B4695"/>
    <w:rsid w:val="222010F3"/>
    <w:rsid w:val="222E5FE0"/>
    <w:rsid w:val="22927168"/>
    <w:rsid w:val="22933D02"/>
    <w:rsid w:val="22971A00"/>
    <w:rsid w:val="22BB5E3C"/>
    <w:rsid w:val="22CB048E"/>
    <w:rsid w:val="22D90DB8"/>
    <w:rsid w:val="22DB5B2F"/>
    <w:rsid w:val="22FD3A78"/>
    <w:rsid w:val="230324F5"/>
    <w:rsid w:val="2315457A"/>
    <w:rsid w:val="231A725B"/>
    <w:rsid w:val="23222BDA"/>
    <w:rsid w:val="232B50AE"/>
    <w:rsid w:val="23412E1A"/>
    <w:rsid w:val="238347F9"/>
    <w:rsid w:val="238B4A91"/>
    <w:rsid w:val="23A16407"/>
    <w:rsid w:val="23A600CE"/>
    <w:rsid w:val="23A7435F"/>
    <w:rsid w:val="23C60136"/>
    <w:rsid w:val="23CB155C"/>
    <w:rsid w:val="23CC7EF0"/>
    <w:rsid w:val="23DE7816"/>
    <w:rsid w:val="242877B2"/>
    <w:rsid w:val="244D29E0"/>
    <w:rsid w:val="247074F2"/>
    <w:rsid w:val="24783029"/>
    <w:rsid w:val="2479387C"/>
    <w:rsid w:val="248A0CE1"/>
    <w:rsid w:val="24B17109"/>
    <w:rsid w:val="24C30193"/>
    <w:rsid w:val="24EE61C5"/>
    <w:rsid w:val="24F464E7"/>
    <w:rsid w:val="252E3A38"/>
    <w:rsid w:val="25370CCF"/>
    <w:rsid w:val="25430712"/>
    <w:rsid w:val="25873B49"/>
    <w:rsid w:val="25A36A67"/>
    <w:rsid w:val="25AB68ED"/>
    <w:rsid w:val="25AD2F8D"/>
    <w:rsid w:val="25D6525D"/>
    <w:rsid w:val="25DD1FFD"/>
    <w:rsid w:val="25FD2DCE"/>
    <w:rsid w:val="2604592A"/>
    <w:rsid w:val="26162B39"/>
    <w:rsid w:val="262152D7"/>
    <w:rsid w:val="2644672D"/>
    <w:rsid w:val="26452E52"/>
    <w:rsid w:val="265253AD"/>
    <w:rsid w:val="265B5536"/>
    <w:rsid w:val="269F4527"/>
    <w:rsid w:val="26AC32D6"/>
    <w:rsid w:val="26BD40B7"/>
    <w:rsid w:val="26C15FD5"/>
    <w:rsid w:val="26C87CC9"/>
    <w:rsid w:val="27037859"/>
    <w:rsid w:val="27096139"/>
    <w:rsid w:val="27A4351F"/>
    <w:rsid w:val="27C5516B"/>
    <w:rsid w:val="27C6163E"/>
    <w:rsid w:val="280B50D5"/>
    <w:rsid w:val="285B0E0B"/>
    <w:rsid w:val="28684038"/>
    <w:rsid w:val="287132AF"/>
    <w:rsid w:val="2881780D"/>
    <w:rsid w:val="28A8441F"/>
    <w:rsid w:val="28AC0D51"/>
    <w:rsid w:val="28E13408"/>
    <w:rsid w:val="2900388F"/>
    <w:rsid w:val="29213FC3"/>
    <w:rsid w:val="29292C02"/>
    <w:rsid w:val="2958549F"/>
    <w:rsid w:val="2969248A"/>
    <w:rsid w:val="29A13D9E"/>
    <w:rsid w:val="29F61A78"/>
    <w:rsid w:val="29FC571D"/>
    <w:rsid w:val="2A56668A"/>
    <w:rsid w:val="2A5D548F"/>
    <w:rsid w:val="2A8701A9"/>
    <w:rsid w:val="2AD57FEA"/>
    <w:rsid w:val="2AD84672"/>
    <w:rsid w:val="2ADA29B4"/>
    <w:rsid w:val="2AE317A2"/>
    <w:rsid w:val="2AE32FBC"/>
    <w:rsid w:val="2AE436F1"/>
    <w:rsid w:val="2AED6D54"/>
    <w:rsid w:val="2B021905"/>
    <w:rsid w:val="2B1A231F"/>
    <w:rsid w:val="2B1F08A7"/>
    <w:rsid w:val="2B1F77CD"/>
    <w:rsid w:val="2B287AB3"/>
    <w:rsid w:val="2B4B2697"/>
    <w:rsid w:val="2B7C0188"/>
    <w:rsid w:val="2B873144"/>
    <w:rsid w:val="2B9F15AA"/>
    <w:rsid w:val="2BA12D7E"/>
    <w:rsid w:val="2BB7242A"/>
    <w:rsid w:val="2BC41064"/>
    <w:rsid w:val="2BD77D0C"/>
    <w:rsid w:val="2BEA4DF3"/>
    <w:rsid w:val="2BF61132"/>
    <w:rsid w:val="2C3C2CB7"/>
    <w:rsid w:val="2C5B4321"/>
    <w:rsid w:val="2C82573A"/>
    <w:rsid w:val="2C966A29"/>
    <w:rsid w:val="2C993CF5"/>
    <w:rsid w:val="2CA54EFE"/>
    <w:rsid w:val="2CD449A8"/>
    <w:rsid w:val="2CDD7827"/>
    <w:rsid w:val="2D074624"/>
    <w:rsid w:val="2D114EB2"/>
    <w:rsid w:val="2D212FE3"/>
    <w:rsid w:val="2D2C5272"/>
    <w:rsid w:val="2D326FC2"/>
    <w:rsid w:val="2D700180"/>
    <w:rsid w:val="2D810E07"/>
    <w:rsid w:val="2DA14B26"/>
    <w:rsid w:val="2DB42EBF"/>
    <w:rsid w:val="2DCF5EB2"/>
    <w:rsid w:val="2DD7050A"/>
    <w:rsid w:val="2DDC4499"/>
    <w:rsid w:val="2DE861D1"/>
    <w:rsid w:val="2DEC3F48"/>
    <w:rsid w:val="2E123A7A"/>
    <w:rsid w:val="2E165233"/>
    <w:rsid w:val="2E1B73AC"/>
    <w:rsid w:val="2E29625A"/>
    <w:rsid w:val="2E765F7F"/>
    <w:rsid w:val="2E826721"/>
    <w:rsid w:val="2E897223"/>
    <w:rsid w:val="2E8C6B58"/>
    <w:rsid w:val="2EB00704"/>
    <w:rsid w:val="2EB243FE"/>
    <w:rsid w:val="2EB710DB"/>
    <w:rsid w:val="2ED12D6F"/>
    <w:rsid w:val="2EFE4793"/>
    <w:rsid w:val="2F121403"/>
    <w:rsid w:val="2F152671"/>
    <w:rsid w:val="2F7C5719"/>
    <w:rsid w:val="2FA33E3E"/>
    <w:rsid w:val="2FD84227"/>
    <w:rsid w:val="2FF83B7C"/>
    <w:rsid w:val="300F7235"/>
    <w:rsid w:val="30411802"/>
    <w:rsid w:val="304D4DD4"/>
    <w:rsid w:val="30665F3E"/>
    <w:rsid w:val="3072503B"/>
    <w:rsid w:val="30840104"/>
    <w:rsid w:val="308D52AE"/>
    <w:rsid w:val="30951A75"/>
    <w:rsid w:val="30C24EE4"/>
    <w:rsid w:val="30FB1BF7"/>
    <w:rsid w:val="310A1216"/>
    <w:rsid w:val="310D4C2B"/>
    <w:rsid w:val="311B4D1C"/>
    <w:rsid w:val="311E6D3C"/>
    <w:rsid w:val="31437E1B"/>
    <w:rsid w:val="31443D84"/>
    <w:rsid w:val="31E50FF7"/>
    <w:rsid w:val="321059B4"/>
    <w:rsid w:val="322576C3"/>
    <w:rsid w:val="32302830"/>
    <w:rsid w:val="32372EDA"/>
    <w:rsid w:val="324452AA"/>
    <w:rsid w:val="327F0D3A"/>
    <w:rsid w:val="328D3EC8"/>
    <w:rsid w:val="329D184F"/>
    <w:rsid w:val="32A265B2"/>
    <w:rsid w:val="32D126DF"/>
    <w:rsid w:val="32DC7925"/>
    <w:rsid w:val="32ED561A"/>
    <w:rsid w:val="32F5234B"/>
    <w:rsid w:val="32FD2A06"/>
    <w:rsid w:val="33031B1D"/>
    <w:rsid w:val="330A1481"/>
    <w:rsid w:val="331579D9"/>
    <w:rsid w:val="331C2EEA"/>
    <w:rsid w:val="332B2926"/>
    <w:rsid w:val="333F07A6"/>
    <w:rsid w:val="335829DA"/>
    <w:rsid w:val="33585027"/>
    <w:rsid w:val="336B3BC6"/>
    <w:rsid w:val="338A007E"/>
    <w:rsid w:val="33AF7D93"/>
    <w:rsid w:val="33C07276"/>
    <w:rsid w:val="33D03461"/>
    <w:rsid w:val="33D36C0C"/>
    <w:rsid w:val="33D43279"/>
    <w:rsid w:val="33D63681"/>
    <w:rsid w:val="33D82E0D"/>
    <w:rsid w:val="3405296F"/>
    <w:rsid w:val="340669D3"/>
    <w:rsid w:val="342016E6"/>
    <w:rsid w:val="343021A5"/>
    <w:rsid w:val="34771458"/>
    <w:rsid w:val="347943D4"/>
    <w:rsid w:val="347B6B94"/>
    <w:rsid w:val="349C2E2A"/>
    <w:rsid w:val="34AD4A3E"/>
    <w:rsid w:val="34BD7213"/>
    <w:rsid w:val="34BE42C0"/>
    <w:rsid w:val="34F85253"/>
    <w:rsid w:val="354B77F5"/>
    <w:rsid w:val="361C06B1"/>
    <w:rsid w:val="362D573E"/>
    <w:rsid w:val="364D672B"/>
    <w:rsid w:val="36647E6F"/>
    <w:rsid w:val="366A6BDC"/>
    <w:rsid w:val="367247E9"/>
    <w:rsid w:val="369D656B"/>
    <w:rsid w:val="36C072C8"/>
    <w:rsid w:val="36D60063"/>
    <w:rsid w:val="36FA4F23"/>
    <w:rsid w:val="36FE454E"/>
    <w:rsid w:val="37040FF4"/>
    <w:rsid w:val="37095169"/>
    <w:rsid w:val="370C3746"/>
    <w:rsid w:val="372023C7"/>
    <w:rsid w:val="37324B66"/>
    <w:rsid w:val="374A3B75"/>
    <w:rsid w:val="37580965"/>
    <w:rsid w:val="375F0867"/>
    <w:rsid w:val="375F3FAC"/>
    <w:rsid w:val="37664D4D"/>
    <w:rsid w:val="377A04D0"/>
    <w:rsid w:val="377E4276"/>
    <w:rsid w:val="378612AF"/>
    <w:rsid w:val="37D2741B"/>
    <w:rsid w:val="38154CBD"/>
    <w:rsid w:val="38266B8D"/>
    <w:rsid w:val="38445959"/>
    <w:rsid w:val="384C0F28"/>
    <w:rsid w:val="38863DA1"/>
    <w:rsid w:val="38B578A8"/>
    <w:rsid w:val="38C76EE2"/>
    <w:rsid w:val="38CA0071"/>
    <w:rsid w:val="38DD1D6A"/>
    <w:rsid w:val="38E16ED4"/>
    <w:rsid w:val="38E434E1"/>
    <w:rsid w:val="38F57E18"/>
    <w:rsid w:val="38F9621C"/>
    <w:rsid w:val="39013597"/>
    <w:rsid w:val="39204137"/>
    <w:rsid w:val="39283167"/>
    <w:rsid w:val="39353554"/>
    <w:rsid w:val="39385997"/>
    <w:rsid w:val="393A053A"/>
    <w:rsid w:val="39437994"/>
    <w:rsid w:val="395B71E7"/>
    <w:rsid w:val="39C25950"/>
    <w:rsid w:val="39DF3495"/>
    <w:rsid w:val="39FA418C"/>
    <w:rsid w:val="3A110684"/>
    <w:rsid w:val="3A28687A"/>
    <w:rsid w:val="3A3E5823"/>
    <w:rsid w:val="3A561F06"/>
    <w:rsid w:val="3A860E18"/>
    <w:rsid w:val="3A9E2C6F"/>
    <w:rsid w:val="3AB56B0E"/>
    <w:rsid w:val="3ADC2817"/>
    <w:rsid w:val="3AF766B3"/>
    <w:rsid w:val="3B042723"/>
    <w:rsid w:val="3B1B42D8"/>
    <w:rsid w:val="3B2D6B23"/>
    <w:rsid w:val="3B387142"/>
    <w:rsid w:val="3B3A0B7C"/>
    <w:rsid w:val="3B7324B7"/>
    <w:rsid w:val="3B7369A1"/>
    <w:rsid w:val="3B77658E"/>
    <w:rsid w:val="3B9F0A26"/>
    <w:rsid w:val="3BA93A9D"/>
    <w:rsid w:val="3BC6036F"/>
    <w:rsid w:val="3BD86E69"/>
    <w:rsid w:val="3BEE31EC"/>
    <w:rsid w:val="3BEE3649"/>
    <w:rsid w:val="3BEF1330"/>
    <w:rsid w:val="3C126124"/>
    <w:rsid w:val="3C217F64"/>
    <w:rsid w:val="3C3F734E"/>
    <w:rsid w:val="3C89520E"/>
    <w:rsid w:val="3CB0715F"/>
    <w:rsid w:val="3CC268DC"/>
    <w:rsid w:val="3CE06CD1"/>
    <w:rsid w:val="3D087323"/>
    <w:rsid w:val="3D15651C"/>
    <w:rsid w:val="3D1A2C10"/>
    <w:rsid w:val="3D2E3308"/>
    <w:rsid w:val="3D531205"/>
    <w:rsid w:val="3D5F266D"/>
    <w:rsid w:val="3D866DBC"/>
    <w:rsid w:val="3D913126"/>
    <w:rsid w:val="3D975CA7"/>
    <w:rsid w:val="3DC35482"/>
    <w:rsid w:val="3DD626E8"/>
    <w:rsid w:val="3DE134B9"/>
    <w:rsid w:val="3DFA5495"/>
    <w:rsid w:val="3DFD72E2"/>
    <w:rsid w:val="3E3D484D"/>
    <w:rsid w:val="3E565453"/>
    <w:rsid w:val="3E624EFE"/>
    <w:rsid w:val="3E6825F0"/>
    <w:rsid w:val="3EA6549B"/>
    <w:rsid w:val="3EB27B0B"/>
    <w:rsid w:val="3EC04B4A"/>
    <w:rsid w:val="3ECA21B8"/>
    <w:rsid w:val="3EDE78AA"/>
    <w:rsid w:val="3EFE221D"/>
    <w:rsid w:val="3EFE6923"/>
    <w:rsid w:val="3F0F2285"/>
    <w:rsid w:val="3F1B0D34"/>
    <w:rsid w:val="3F2B59FE"/>
    <w:rsid w:val="3F3F5E65"/>
    <w:rsid w:val="3F542DE1"/>
    <w:rsid w:val="3F72008E"/>
    <w:rsid w:val="3FA7526E"/>
    <w:rsid w:val="3FD76BED"/>
    <w:rsid w:val="3FE4544C"/>
    <w:rsid w:val="40131F8C"/>
    <w:rsid w:val="401D2E42"/>
    <w:rsid w:val="402323E1"/>
    <w:rsid w:val="40253B3B"/>
    <w:rsid w:val="402B3E5E"/>
    <w:rsid w:val="402D6B10"/>
    <w:rsid w:val="4037182D"/>
    <w:rsid w:val="405E6EE3"/>
    <w:rsid w:val="40634B13"/>
    <w:rsid w:val="40692EDE"/>
    <w:rsid w:val="40791ED4"/>
    <w:rsid w:val="409306C2"/>
    <w:rsid w:val="40933CF8"/>
    <w:rsid w:val="409B5079"/>
    <w:rsid w:val="409F0C90"/>
    <w:rsid w:val="40AB2322"/>
    <w:rsid w:val="40BE5AC5"/>
    <w:rsid w:val="40C222C5"/>
    <w:rsid w:val="40EB2FF1"/>
    <w:rsid w:val="40F92917"/>
    <w:rsid w:val="413A668F"/>
    <w:rsid w:val="41426EB5"/>
    <w:rsid w:val="41455D1A"/>
    <w:rsid w:val="41BC7410"/>
    <w:rsid w:val="41BD2C50"/>
    <w:rsid w:val="41C612D6"/>
    <w:rsid w:val="421F7264"/>
    <w:rsid w:val="42211930"/>
    <w:rsid w:val="4283203C"/>
    <w:rsid w:val="42967ADD"/>
    <w:rsid w:val="42971C30"/>
    <w:rsid w:val="42C34D38"/>
    <w:rsid w:val="42C765A4"/>
    <w:rsid w:val="42CC7B66"/>
    <w:rsid w:val="42CD2368"/>
    <w:rsid w:val="42FF31A0"/>
    <w:rsid w:val="430B7757"/>
    <w:rsid w:val="430E4C72"/>
    <w:rsid w:val="432226FE"/>
    <w:rsid w:val="4336107C"/>
    <w:rsid w:val="4353083E"/>
    <w:rsid w:val="43671FA8"/>
    <w:rsid w:val="43675079"/>
    <w:rsid w:val="437553E4"/>
    <w:rsid w:val="43845B5C"/>
    <w:rsid w:val="438B644B"/>
    <w:rsid w:val="438E789F"/>
    <w:rsid w:val="43963B87"/>
    <w:rsid w:val="439C1094"/>
    <w:rsid w:val="43B84B7E"/>
    <w:rsid w:val="43F56115"/>
    <w:rsid w:val="441354C5"/>
    <w:rsid w:val="44162417"/>
    <w:rsid w:val="44292744"/>
    <w:rsid w:val="442D4A12"/>
    <w:rsid w:val="44431D09"/>
    <w:rsid w:val="44452ADB"/>
    <w:rsid w:val="445050A6"/>
    <w:rsid w:val="445854E7"/>
    <w:rsid w:val="446175A1"/>
    <w:rsid w:val="446639EE"/>
    <w:rsid w:val="447A00B7"/>
    <w:rsid w:val="44800AC1"/>
    <w:rsid w:val="448666ED"/>
    <w:rsid w:val="44947995"/>
    <w:rsid w:val="44A21CDC"/>
    <w:rsid w:val="44B15A98"/>
    <w:rsid w:val="44B57340"/>
    <w:rsid w:val="44B723B3"/>
    <w:rsid w:val="44D74D5C"/>
    <w:rsid w:val="44E43EA3"/>
    <w:rsid w:val="44EF7354"/>
    <w:rsid w:val="45000B97"/>
    <w:rsid w:val="4506120F"/>
    <w:rsid w:val="450B61C9"/>
    <w:rsid w:val="451261E8"/>
    <w:rsid w:val="4512670D"/>
    <w:rsid w:val="452A7308"/>
    <w:rsid w:val="453677CF"/>
    <w:rsid w:val="455142CE"/>
    <w:rsid w:val="45602B45"/>
    <w:rsid w:val="457D6FAC"/>
    <w:rsid w:val="458D3068"/>
    <w:rsid w:val="45AD1D0D"/>
    <w:rsid w:val="45C368AF"/>
    <w:rsid w:val="45D35135"/>
    <w:rsid w:val="45DD0070"/>
    <w:rsid w:val="45F117B5"/>
    <w:rsid w:val="45FB7206"/>
    <w:rsid w:val="46085205"/>
    <w:rsid w:val="461A79F3"/>
    <w:rsid w:val="461E0C6E"/>
    <w:rsid w:val="464D794A"/>
    <w:rsid w:val="46B26861"/>
    <w:rsid w:val="46B37A6D"/>
    <w:rsid w:val="46BD3F18"/>
    <w:rsid w:val="46E864A3"/>
    <w:rsid w:val="471A210B"/>
    <w:rsid w:val="472572ED"/>
    <w:rsid w:val="474050AD"/>
    <w:rsid w:val="4756764A"/>
    <w:rsid w:val="47662544"/>
    <w:rsid w:val="477E5914"/>
    <w:rsid w:val="47D4592D"/>
    <w:rsid w:val="47E746D4"/>
    <w:rsid w:val="483102F7"/>
    <w:rsid w:val="4842054F"/>
    <w:rsid w:val="48484528"/>
    <w:rsid w:val="484D57B6"/>
    <w:rsid w:val="48681575"/>
    <w:rsid w:val="4899565B"/>
    <w:rsid w:val="48B10528"/>
    <w:rsid w:val="48E663E9"/>
    <w:rsid w:val="4901492D"/>
    <w:rsid w:val="492C112C"/>
    <w:rsid w:val="49437AFE"/>
    <w:rsid w:val="496138F9"/>
    <w:rsid w:val="497220E6"/>
    <w:rsid w:val="49913B75"/>
    <w:rsid w:val="49BE356D"/>
    <w:rsid w:val="49D04063"/>
    <w:rsid w:val="49D87147"/>
    <w:rsid w:val="49F53D2C"/>
    <w:rsid w:val="4A1D2640"/>
    <w:rsid w:val="4A4A31FC"/>
    <w:rsid w:val="4A8873F7"/>
    <w:rsid w:val="4AA824BD"/>
    <w:rsid w:val="4ADB31D7"/>
    <w:rsid w:val="4B0148B5"/>
    <w:rsid w:val="4B127C0E"/>
    <w:rsid w:val="4B160045"/>
    <w:rsid w:val="4B282A72"/>
    <w:rsid w:val="4B2A0F4C"/>
    <w:rsid w:val="4B2F7A86"/>
    <w:rsid w:val="4B403FAF"/>
    <w:rsid w:val="4B5D7038"/>
    <w:rsid w:val="4B632BAF"/>
    <w:rsid w:val="4B855DD2"/>
    <w:rsid w:val="4B9210F9"/>
    <w:rsid w:val="4B993A41"/>
    <w:rsid w:val="4B9B0BAB"/>
    <w:rsid w:val="4BB045B4"/>
    <w:rsid w:val="4BBC2873"/>
    <w:rsid w:val="4BBC31DE"/>
    <w:rsid w:val="4BBD1DD1"/>
    <w:rsid w:val="4BD75DE2"/>
    <w:rsid w:val="4BD94CE5"/>
    <w:rsid w:val="4BE9706F"/>
    <w:rsid w:val="4C081F27"/>
    <w:rsid w:val="4C255BC1"/>
    <w:rsid w:val="4C2C5E56"/>
    <w:rsid w:val="4C3A09FF"/>
    <w:rsid w:val="4C6C4C9D"/>
    <w:rsid w:val="4C7D592D"/>
    <w:rsid w:val="4C986BD6"/>
    <w:rsid w:val="4C9E58C1"/>
    <w:rsid w:val="4CA2534E"/>
    <w:rsid w:val="4CB016B6"/>
    <w:rsid w:val="4CB71447"/>
    <w:rsid w:val="4CB71F77"/>
    <w:rsid w:val="4CCB5B35"/>
    <w:rsid w:val="4CD22BC2"/>
    <w:rsid w:val="4CDE0CD6"/>
    <w:rsid w:val="4CFD44A2"/>
    <w:rsid w:val="4D0B11FA"/>
    <w:rsid w:val="4D4928CE"/>
    <w:rsid w:val="4D5B180A"/>
    <w:rsid w:val="4D711E5F"/>
    <w:rsid w:val="4D770A99"/>
    <w:rsid w:val="4E0E3F2A"/>
    <w:rsid w:val="4E153AD8"/>
    <w:rsid w:val="4E3C58F0"/>
    <w:rsid w:val="4E4A75E3"/>
    <w:rsid w:val="4E6F29A4"/>
    <w:rsid w:val="4E855CE6"/>
    <w:rsid w:val="4E8C3FF4"/>
    <w:rsid w:val="4E9C0BB1"/>
    <w:rsid w:val="4EDE55D5"/>
    <w:rsid w:val="4EE60E7A"/>
    <w:rsid w:val="4F132D39"/>
    <w:rsid w:val="4F2C7334"/>
    <w:rsid w:val="4F38540F"/>
    <w:rsid w:val="4F461EF5"/>
    <w:rsid w:val="4F6705DB"/>
    <w:rsid w:val="4F7B1E59"/>
    <w:rsid w:val="4F9D52E3"/>
    <w:rsid w:val="4FB62793"/>
    <w:rsid w:val="4FED638A"/>
    <w:rsid w:val="4FFE0696"/>
    <w:rsid w:val="5017267A"/>
    <w:rsid w:val="501A1F01"/>
    <w:rsid w:val="503531FC"/>
    <w:rsid w:val="505D22C0"/>
    <w:rsid w:val="506F5662"/>
    <w:rsid w:val="50704BF1"/>
    <w:rsid w:val="507F6F4C"/>
    <w:rsid w:val="50A27DC6"/>
    <w:rsid w:val="50A71708"/>
    <w:rsid w:val="50AE1C98"/>
    <w:rsid w:val="50B60EB8"/>
    <w:rsid w:val="50C862B5"/>
    <w:rsid w:val="50CB34FB"/>
    <w:rsid w:val="50D05FC3"/>
    <w:rsid w:val="50D843DD"/>
    <w:rsid w:val="51005C22"/>
    <w:rsid w:val="510B6A14"/>
    <w:rsid w:val="51661D14"/>
    <w:rsid w:val="51887345"/>
    <w:rsid w:val="518A45F9"/>
    <w:rsid w:val="519939AB"/>
    <w:rsid w:val="519E263F"/>
    <w:rsid w:val="51A955CB"/>
    <w:rsid w:val="51AD2D03"/>
    <w:rsid w:val="51E66552"/>
    <w:rsid w:val="51EC1BF5"/>
    <w:rsid w:val="51F23861"/>
    <w:rsid w:val="52000305"/>
    <w:rsid w:val="520223A9"/>
    <w:rsid w:val="52282908"/>
    <w:rsid w:val="52333D8A"/>
    <w:rsid w:val="523C05CD"/>
    <w:rsid w:val="5260162C"/>
    <w:rsid w:val="52D32787"/>
    <w:rsid w:val="52F12D9B"/>
    <w:rsid w:val="53364E7B"/>
    <w:rsid w:val="534402B4"/>
    <w:rsid w:val="53774009"/>
    <w:rsid w:val="5380208A"/>
    <w:rsid w:val="538649F8"/>
    <w:rsid w:val="538A6A07"/>
    <w:rsid w:val="53CB3BD6"/>
    <w:rsid w:val="53D25AF6"/>
    <w:rsid w:val="53F10211"/>
    <w:rsid w:val="54196770"/>
    <w:rsid w:val="54297AFF"/>
    <w:rsid w:val="542E5024"/>
    <w:rsid w:val="543468FA"/>
    <w:rsid w:val="54423E7E"/>
    <w:rsid w:val="544F3734"/>
    <w:rsid w:val="545502DB"/>
    <w:rsid w:val="545668B8"/>
    <w:rsid w:val="54753793"/>
    <w:rsid w:val="548A5467"/>
    <w:rsid w:val="5495676F"/>
    <w:rsid w:val="549775CA"/>
    <w:rsid w:val="54AC039A"/>
    <w:rsid w:val="54BB2A6E"/>
    <w:rsid w:val="54BF0C95"/>
    <w:rsid w:val="54C542CF"/>
    <w:rsid w:val="54C67A43"/>
    <w:rsid w:val="54D16842"/>
    <w:rsid w:val="54E6011F"/>
    <w:rsid w:val="54F01466"/>
    <w:rsid w:val="550102ED"/>
    <w:rsid w:val="5509491C"/>
    <w:rsid w:val="550D3FD6"/>
    <w:rsid w:val="550F6959"/>
    <w:rsid w:val="55171833"/>
    <w:rsid w:val="552B6CB9"/>
    <w:rsid w:val="5547226F"/>
    <w:rsid w:val="555E07B5"/>
    <w:rsid w:val="557904E2"/>
    <w:rsid w:val="559C42C9"/>
    <w:rsid w:val="55B553B2"/>
    <w:rsid w:val="55F57643"/>
    <w:rsid w:val="560619E2"/>
    <w:rsid w:val="563C38C1"/>
    <w:rsid w:val="564500B5"/>
    <w:rsid w:val="56AA4F72"/>
    <w:rsid w:val="56D96C66"/>
    <w:rsid w:val="5710017B"/>
    <w:rsid w:val="576132A9"/>
    <w:rsid w:val="57933D7B"/>
    <w:rsid w:val="579E20B3"/>
    <w:rsid w:val="57A71920"/>
    <w:rsid w:val="57C759FB"/>
    <w:rsid w:val="57D471DC"/>
    <w:rsid w:val="57FB3775"/>
    <w:rsid w:val="57FC19CA"/>
    <w:rsid w:val="58121CA9"/>
    <w:rsid w:val="5884066A"/>
    <w:rsid w:val="58993D98"/>
    <w:rsid w:val="589B1BE7"/>
    <w:rsid w:val="58B80624"/>
    <w:rsid w:val="58D22CA1"/>
    <w:rsid w:val="58D75C23"/>
    <w:rsid w:val="58DC7830"/>
    <w:rsid w:val="58DE4DED"/>
    <w:rsid w:val="58FC750F"/>
    <w:rsid w:val="58FE64E8"/>
    <w:rsid w:val="59172C18"/>
    <w:rsid w:val="59241A83"/>
    <w:rsid w:val="59323E2C"/>
    <w:rsid w:val="59360917"/>
    <w:rsid w:val="59387478"/>
    <w:rsid w:val="597F6045"/>
    <w:rsid w:val="598C1B56"/>
    <w:rsid w:val="59B94046"/>
    <w:rsid w:val="59EA7271"/>
    <w:rsid w:val="59F5517A"/>
    <w:rsid w:val="5A004415"/>
    <w:rsid w:val="5A1D541F"/>
    <w:rsid w:val="5A393E1A"/>
    <w:rsid w:val="5A457B3B"/>
    <w:rsid w:val="5A5C3B93"/>
    <w:rsid w:val="5A61654E"/>
    <w:rsid w:val="5A9C50EB"/>
    <w:rsid w:val="5AA12E05"/>
    <w:rsid w:val="5ABB6412"/>
    <w:rsid w:val="5AC00856"/>
    <w:rsid w:val="5ADD41FD"/>
    <w:rsid w:val="5AE071EC"/>
    <w:rsid w:val="5AE648EA"/>
    <w:rsid w:val="5AEC5D92"/>
    <w:rsid w:val="5B0D7472"/>
    <w:rsid w:val="5B12793D"/>
    <w:rsid w:val="5B1F0CF4"/>
    <w:rsid w:val="5B4715F8"/>
    <w:rsid w:val="5B4867E2"/>
    <w:rsid w:val="5B5A17C4"/>
    <w:rsid w:val="5B653E04"/>
    <w:rsid w:val="5BA37130"/>
    <w:rsid w:val="5BA8117C"/>
    <w:rsid w:val="5BB3376F"/>
    <w:rsid w:val="5C091455"/>
    <w:rsid w:val="5C2224C2"/>
    <w:rsid w:val="5C41117D"/>
    <w:rsid w:val="5C644FF1"/>
    <w:rsid w:val="5C7C1F98"/>
    <w:rsid w:val="5CB56CA3"/>
    <w:rsid w:val="5CB61FD2"/>
    <w:rsid w:val="5CD050A1"/>
    <w:rsid w:val="5D1365D0"/>
    <w:rsid w:val="5D4523C9"/>
    <w:rsid w:val="5D4B3347"/>
    <w:rsid w:val="5D5C0910"/>
    <w:rsid w:val="5D60376F"/>
    <w:rsid w:val="5D6870F6"/>
    <w:rsid w:val="5D8A00C6"/>
    <w:rsid w:val="5D8B006D"/>
    <w:rsid w:val="5DA47CF4"/>
    <w:rsid w:val="5DAB3917"/>
    <w:rsid w:val="5DB2449B"/>
    <w:rsid w:val="5DC53511"/>
    <w:rsid w:val="5DEC582A"/>
    <w:rsid w:val="5DED5025"/>
    <w:rsid w:val="5E235B8E"/>
    <w:rsid w:val="5E280D7F"/>
    <w:rsid w:val="5E3F6254"/>
    <w:rsid w:val="5E6434B1"/>
    <w:rsid w:val="5E92118F"/>
    <w:rsid w:val="5EDD20C9"/>
    <w:rsid w:val="5EF3667E"/>
    <w:rsid w:val="5F047C36"/>
    <w:rsid w:val="5F0E6B2A"/>
    <w:rsid w:val="5F4C6831"/>
    <w:rsid w:val="5F5441D5"/>
    <w:rsid w:val="5F5B0443"/>
    <w:rsid w:val="5F644630"/>
    <w:rsid w:val="5F804F14"/>
    <w:rsid w:val="5F955087"/>
    <w:rsid w:val="5F9D35BA"/>
    <w:rsid w:val="5FB22F84"/>
    <w:rsid w:val="5FB9633E"/>
    <w:rsid w:val="5FDC28BA"/>
    <w:rsid w:val="5FE01EE0"/>
    <w:rsid w:val="5FE75E52"/>
    <w:rsid w:val="6002060C"/>
    <w:rsid w:val="6012568F"/>
    <w:rsid w:val="6020589D"/>
    <w:rsid w:val="602D7B2F"/>
    <w:rsid w:val="60311F1F"/>
    <w:rsid w:val="60407DFA"/>
    <w:rsid w:val="605C5D07"/>
    <w:rsid w:val="608500E2"/>
    <w:rsid w:val="608A092E"/>
    <w:rsid w:val="608A7508"/>
    <w:rsid w:val="60B42A5B"/>
    <w:rsid w:val="60D52F21"/>
    <w:rsid w:val="60DD7263"/>
    <w:rsid w:val="60E40C03"/>
    <w:rsid w:val="60EA497C"/>
    <w:rsid w:val="6112251E"/>
    <w:rsid w:val="612010DE"/>
    <w:rsid w:val="61323A4A"/>
    <w:rsid w:val="6133342D"/>
    <w:rsid w:val="61411653"/>
    <w:rsid w:val="614124D4"/>
    <w:rsid w:val="61925F85"/>
    <w:rsid w:val="6198604D"/>
    <w:rsid w:val="61E02D47"/>
    <w:rsid w:val="61F5296C"/>
    <w:rsid w:val="620505B6"/>
    <w:rsid w:val="62067A06"/>
    <w:rsid w:val="62301E45"/>
    <w:rsid w:val="623118DC"/>
    <w:rsid w:val="6254365D"/>
    <w:rsid w:val="625A2D4C"/>
    <w:rsid w:val="625D695E"/>
    <w:rsid w:val="625D7899"/>
    <w:rsid w:val="626E3C73"/>
    <w:rsid w:val="627F2741"/>
    <w:rsid w:val="628D3C8A"/>
    <w:rsid w:val="628E746A"/>
    <w:rsid w:val="6296551F"/>
    <w:rsid w:val="62CF16BA"/>
    <w:rsid w:val="62DA49C3"/>
    <w:rsid w:val="62DB7463"/>
    <w:rsid w:val="62F23DE9"/>
    <w:rsid w:val="63067F47"/>
    <w:rsid w:val="631D57B1"/>
    <w:rsid w:val="633725E9"/>
    <w:rsid w:val="635B7128"/>
    <w:rsid w:val="636B37EE"/>
    <w:rsid w:val="636E5759"/>
    <w:rsid w:val="63BB0CE2"/>
    <w:rsid w:val="63C351C1"/>
    <w:rsid w:val="63CB50C0"/>
    <w:rsid w:val="63E109C7"/>
    <w:rsid w:val="64365647"/>
    <w:rsid w:val="646E4D3F"/>
    <w:rsid w:val="64931D9A"/>
    <w:rsid w:val="64EE2A65"/>
    <w:rsid w:val="650E4B57"/>
    <w:rsid w:val="651456BA"/>
    <w:rsid w:val="655D7480"/>
    <w:rsid w:val="656E4443"/>
    <w:rsid w:val="656F6884"/>
    <w:rsid w:val="65743E74"/>
    <w:rsid w:val="657B7703"/>
    <w:rsid w:val="658E482F"/>
    <w:rsid w:val="65936A37"/>
    <w:rsid w:val="65BB659A"/>
    <w:rsid w:val="65E16D2B"/>
    <w:rsid w:val="65E8041A"/>
    <w:rsid w:val="660A5ED2"/>
    <w:rsid w:val="660F3E6B"/>
    <w:rsid w:val="66554742"/>
    <w:rsid w:val="666838CC"/>
    <w:rsid w:val="667C2623"/>
    <w:rsid w:val="667E0028"/>
    <w:rsid w:val="66A21FDC"/>
    <w:rsid w:val="66B67F8D"/>
    <w:rsid w:val="66C06A1A"/>
    <w:rsid w:val="66C25FF8"/>
    <w:rsid w:val="66C816FB"/>
    <w:rsid w:val="66CC4774"/>
    <w:rsid w:val="66D92F5A"/>
    <w:rsid w:val="66F80250"/>
    <w:rsid w:val="671E3672"/>
    <w:rsid w:val="672B34C5"/>
    <w:rsid w:val="67377EBD"/>
    <w:rsid w:val="67786A55"/>
    <w:rsid w:val="67B90DAA"/>
    <w:rsid w:val="67DE558D"/>
    <w:rsid w:val="680C4F4E"/>
    <w:rsid w:val="68121FD5"/>
    <w:rsid w:val="683D611C"/>
    <w:rsid w:val="685E69B3"/>
    <w:rsid w:val="686945A6"/>
    <w:rsid w:val="686D0172"/>
    <w:rsid w:val="688F3D50"/>
    <w:rsid w:val="68A261B6"/>
    <w:rsid w:val="68AB752C"/>
    <w:rsid w:val="68FA4B68"/>
    <w:rsid w:val="691108C7"/>
    <w:rsid w:val="69265547"/>
    <w:rsid w:val="69465A4C"/>
    <w:rsid w:val="694F6136"/>
    <w:rsid w:val="695105F1"/>
    <w:rsid w:val="6951240A"/>
    <w:rsid w:val="6989051B"/>
    <w:rsid w:val="698F662E"/>
    <w:rsid w:val="69BF28CC"/>
    <w:rsid w:val="69CC4F46"/>
    <w:rsid w:val="69CD44F1"/>
    <w:rsid w:val="69F44648"/>
    <w:rsid w:val="69F97D7D"/>
    <w:rsid w:val="69FF4A7A"/>
    <w:rsid w:val="6A085440"/>
    <w:rsid w:val="6A295001"/>
    <w:rsid w:val="6A2A76ED"/>
    <w:rsid w:val="6A5056A9"/>
    <w:rsid w:val="6A705D16"/>
    <w:rsid w:val="6A7D3078"/>
    <w:rsid w:val="6A8D2542"/>
    <w:rsid w:val="6A9B6DC7"/>
    <w:rsid w:val="6A9E2EC9"/>
    <w:rsid w:val="6AA34B8F"/>
    <w:rsid w:val="6AA37A7F"/>
    <w:rsid w:val="6AEB3326"/>
    <w:rsid w:val="6AEC6A39"/>
    <w:rsid w:val="6AF93D2B"/>
    <w:rsid w:val="6B0E487E"/>
    <w:rsid w:val="6B1A5ACA"/>
    <w:rsid w:val="6B302564"/>
    <w:rsid w:val="6B354F45"/>
    <w:rsid w:val="6B510AB2"/>
    <w:rsid w:val="6B515A28"/>
    <w:rsid w:val="6B5666C3"/>
    <w:rsid w:val="6B6C5708"/>
    <w:rsid w:val="6B721EF7"/>
    <w:rsid w:val="6B76575F"/>
    <w:rsid w:val="6B856D3B"/>
    <w:rsid w:val="6B8E6F77"/>
    <w:rsid w:val="6B9B4D8D"/>
    <w:rsid w:val="6B9E7D90"/>
    <w:rsid w:val="6BD37370"/>
    <w:rsid w:val="6BED1CFA"/>
    <w:rsid w:val="6BF30270"/>
    <w:rsid w:val="6C002E7D"/>
    <w:rsid w:val="6C006466"/>
    <w:rsid w:val="6C230436"/>
    <w:rsid w:val="6C235BB8"/>
    <w:rsid w:val="6C261C57"/>
    <w:rsid w:val="6C3461B5"/>
    <w:rsid w:val="6C472887"/>
    <w:rsid w:val="6C4C00C6"/>
    <w:rsid w:val="6C58342D"/>
    <w:rsid w:val="6C643F0D"/>
    <w:rsid w:val="6C700044"/>
    <w:rsid w:val="6CA67AAF"/>
    <w:rsid w:val="6CA8336B"/>
    <w:rsid w:val="6CCE7D9F"/>
    <w:rsid w:val="6CD82E5D"/>
    <w:rsid w:val="6D4217B7"/>
    <w:rsid w:val="6D465BAF"/>
    <w:rsid w:val="6D4F7BAC"/>
    <w:rsid w:val="6D85780F"/>
    <w:rsid w:val="6DA50E08"/>
    <w:rsid w:val="6DBF1620"/>
    <w:rsid w:val="6DC637C9"/>
    <w:rsid w:val="6DD55B65"/>
    <w:rsid w:val="6DDF0FC0"/>
    <w:rsid w:val="6DE76D83"/>
    <w:rsid w:val="6E066EC9"/>
    <w:rsid w:val="6E4060D0"/>
    <w:rsid w:val="6E4952B3"/>
    <w:rsid w:val="6E563B26"/>
    <w:rsid w:val="6E61773B"/>
    <w:rsid w:val="6E6F6548"/>
    <w:rsid w:val="6E836546"/>
    <w:rsid w:val="6E9869BA"/>
    <w:rsid w:val="6E9D10AA"/>
    <w:rsid w:val="6EB41DC6"/>
    <w:rsid w:val="6EDF6E80"/>
    <w:rsid w:val="6F5C16FE"/>
    <w:rsid w:val="6F6F6142"/>
    <w:rsid w:val="6FB653C8"/>
    <w:rsid w:val="6FCD2954"/>
    <w:rsid w:val="6FCF5C67"/>
    <w:rsid w:val="6FED5B62"/>
    <w:rsid w:val="6FFC01A1"/>
    <w:rsid w:val="7002441D"/>
    <w:rsid w:val="700826F9"/>
    <w:rsid w:val="703E0F45"/>
    <w:rsid w:val="70521446"/>
    <w:rsid w:val="707A318B"/>
    <w:rsid w:val="70AE452F"/>
    <w:rsid w:val="70B31840"/>
    <w:rsid w:val="70B53422"/>
    <w:rsid w:val="70B67622"/>
    <w:rsid w:val="70BB0849"/>
    <w:rsid w:val="70C71075"/>
    <w:rsid w:val="70D23472"/>
    <w:rsid w:val="70FC500D"/>
    <w:rsid w:val="71175172"/>
    <w:rsid w:val="712D3ACD"/>
    <w:rsid w:val="712F4418"/>
    <w:rsid w:val="71402694"/>
    <w:rsid w:val="717E2A3E"/>
    <w:rsid w:val="71871B15"/>
    <w:rsid w:val="71944F42"/>
    <w:rsid w:val="72365B3A"/>
    <w:rsid w:val="724E400D"/>
    <w:rsid w:val="729E4BEE"/>
    <w:rsid w:val="72A13895"/>
    <w:rsid w:val="72A22A17"/>
    <w:rsid w:val="72B5647C"/>
    <w:rsid w:val="72C621DD"/>
    <w:rsid w:val="72E5333B"/>
    <w:rsid w:val="72EB317D"/>
    <w:rsid w:val="72F54ABD"/>
    <w:rsid w:val="72FA38B5"/>
    <w:rsid w:val="731C084E"/>
    <w:rsid w:val="732134DD"/>
    <w:rsid w:val="7344612A"/>
    <w:rsid w:val="73A92C14"/>
    <w:rsid w:val="73AC0095"/>
    <w:rsid w:val="73B4787B"/>
    <w:rsid w:val="73B86950"/>
    <w:rsid w:val="73BF68A8"/>
    <w:rsid w:val="73C6346D"/>
    <w:rsid w:val="73C73069"/>
    <w:rsid w:val="73CD541A"/>
    <w:rsid w:val="73D8646A"/>
    <w:rsid w:val="73EE7D42"/>
    <w:rsid w:val="74092A81"/>
    <w:rsid w:val="740F4395"/>
    <w:rsid w:val="74253389"/>
    <w:rsid w:val="7434430A"/>
    <w:rsid w:val="74825A3D"/>
    <w:rsid w:val="748327BA"/>
    <w:rsid w:val="749D76DD"/>
    <w:rsid w:val="74AB6609"/>
    <w:rsid w:val="74B9391B"/>
    <w:rsid w:val="750919B4"/>
    <w:rsid w:val="750B468F"/>
    <w:rsid w:val="751149A7"/>
    <w:rsid w:val="75182CF2"/>
    <w:rsid w:val="75374410"/>
    <w:rsid w:val="7565343E"/>
    <w:rsid w:val="758364F1"/>
    <w:rsid w:val="758F5AFB"/>
    <w:rsid w:val="75C656C4"/>
    <w:rsid w:val="760A562C"/>
    <w:rsid w:val="761532B1"/>
    <w:rsid w:val="761E6789"/>
    <w:rsid w:val="761F15B0"/>
    <w:rsid w:val="762C79AE"/>
    <w:rsid w:val="7634735C"/>
    <w:rsid w:val="767A1C0F"/>
    <w:rsid w:val="768B1808"/>
    <w:rsid w:val="76A603C0"/>
    <w:rsid w:val="76D852AB"/>
    <w:rsid w:val="76F37A78"/>
    <w:rsid w:val="76FC2128"/>
    <w:rsid w:val="77172B1A"/>
    <w:rsid w:val="771B161C"/>
    <w:rsid w:val="77802AA2"/>
    <w:rsid w:val="77986625"/>
    <w:rsid w:val="779F3A4E"/>
    <w:rsid w:val="77AF69F9"/>
    <w:rsid w:val="77B8752C"/>
    <w:rsid w:val="77CC17EB"/>
    <w:rsid w:val="781467FE"/>
    <w:rsid w:val="78797E9A"/>
    <w:rsid w:val="788D34C2"/>
    <w:rsid w:val="78A86F48"/>
    <w:rsid w:val="78A90056"/>
    <w:rsid w:val="78BD7558"/>
    <w:rsid w:val="78DC7654"/>
    <w:rsid w:val="790A6459"/>
    <w:rsid w:val="794A3FDF"/>
    <w:rsid w:val="79721B59"/>
    <w:rsid w:val="797E5995"/>
    <w:rsid w:val="799313C5"/>
    <w:rsid w:val="79BF7585"/>
    <w:rsid w:val="79D50083"/>
    <w:rsid w:val="7A176BD0"/>
    <w:rsid w:val="7A303EB4"/>
    <w:rsid w:val="7A32610B"/>
    <w:rsid w:val="7A571C34"/>
    <w:rsid w:val="7A580A8D"/>
    <w:rsid w:val="7A7F4C0C"/>
    <w:rsid w:val="7A886DB5"/>
    <w:rsid w:val="7A8F1DD6"/>
    <w:rsid w:val="7A9D2A0E"/>
    <w:rsid w:val="7AA47C82"/>
    <w:rsid w:val="7AAB3F14"/>
    <w:rsid w:val="7AAE46C5"/>
    <w:rsid w:val="7AAF5A27"/>
    <w:rsid w:val="7AD66DBB"/>
    <w:rsid w:val="7ADB048A"/>
    <w:rsid w:val="7AE6326A"/>
    <w:rsid w:val="7B43292A"/>
    <w:rsid w:val="7B724EA4"/>
    <w:rsid w:val="7B99629D"/>
    <w:rsid w:val="7BA1019E"/>
    <w:rsid w:val="7BBB56E1"/>
    <w:rsid w:val="7BBE2D23"/>
    <w:rsid w:val="7BC60076"/>
    <w:rsid w:val="7BDD69A7"/>
    <w:rsid w:val="7BE577C6"/>
    <w:rsid w:val="7C283E72"/>
    <w:rsid w:val="7C2A2403"/>
    <w:rsid w:val="7C3A4199"/>
    <w:rsid w:val="7C4729F8"/>
    <w:rsid w:val="7C4A1225"/>
    <w:rsid w:val="7C5B72B0"/>
    <w:rsid w:val="7C5F64E5"/>
    <w:rsid w:val="7C6A21C9"/>
    <w:rsid w:val="7C8D7166"/>
    <w:rsid w:val="7C926053"/>
    <w:rsid w:val="7CB0071E"/>
    <w:rsid w:val="7CDB4FCC"/>
    <w:rsid w:val="7CE310DF"/>
    <w:rsid w:val="7CE457AE"/>
    <w:rsid w:val="7CE66F9C"/>
    <w:rsid w:val="7D0D0A61"/>
    <w:rsid w:val="7D142758"/>
    <w:rsid w:val="7D206F79"/>
    <w:rsid w:val="7D3F466A"/>
    <w:rsid w:val="7D414945"/>
    <w:rsid w:val="7D5605B8"/>
    <w:rsid w:val="7D764862"/>
    <w:rsid w:val="7D8066A9"/>
    <w:rsid w:val="7D827DA8"/>
    <w:rsid w:val="7D831850"/>
    <w:rsid w:val="7D900ACA"/>
    <w:rsid w:val="7DA72D39"/>
    <w:rsid w:val="7DB93A79"/>
    <w:rsid w:val="7DC1533F"/>
    <w:rsid w:val="7DC60C4B"/>
    <w:rsid w:val="7DD3207F"/>
    <w:rsid w:val="7DD62B3F"/>
    <w:rsid w:val="7DD72E22"/>
    <w:rsid w:val="7DE9133C"/>
    <w:rsid w:val="7E1D3EBF"/>
    <w:rsid w:val="7E3B0C17"/>
    <w:rsid w:val="7E3F605E"/>
    <w:rsid w:val="7E542178"/>
    <w:rsid w:val="7E611BF3"/>
    <w:rsid w:val="7E8469E0"/>
    <w:rsid w:val="7E8A543A"/>
    <w:rsid w:val="7EB62A87"/>
    <w:rsid w:val="7ED57214"/>
    <w:rsid w:val="7EE95E86"/>
    <w:rsid w:val="7F211F50"/>
    <w:rsid w:val="7F3B27F7"/>
    <w:rsid w:val="7F507545"/>
    <w:rsid w:val="7F655904"/>
    <w:rsid w:val="7F66276F"/>
    <w:rsid w:val="7F6C3C76"/>
    <w:rsid w:val="7F871717"/>
    <w:rsid w:val="7FCF19DC"/>
    <w:rsid w:val="7FD43831"/>
    <w:rsid w:val="7FE44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line="372" w:lineRule="auto"/>
      <w:outlineLvl w:val="4"/>
    </w:pPr>
    <w:rPr>
      <w:b/>
      <w:sz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qFormat/>
    <w:uiPriority w:val="0"/>
    <w:pPr>
      <w:jc w:val="left"/>
    </w:pPr>
  </w:style>
  <w:style w:type="paragraph" w:styleId="8">
    <w:name w:val="Balloon Text"/>
    <w:basedOn w:val="1"/>
    <w:link w:val="17"/>
    <w:qFormat/>
    <w:uiPriority w:val="0"/>
    <w:rPr>
      <w:sz w:val="18"/>
      <w:szCs w:val="18"/>
    </w:rPr>
  </w:style>
  <w:style w:type="paragraph" w:styleId="9">
    <w:name w:val="footer"/>
    <w:basedOn w:val="1"/>
    <w:link w:val="19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8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Normal (Web)"/>
    <w:basedOn w:val="1"/>
    <w:qFormat/>
    <w:uiPriority w:val="0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13">
    <w:name w:val="Hyperlink"/>
    <w:basedOn w:val="12"/>
    <w:qFormat/>
    <w:uiPriority w:val="0"/>
    <w:rPr>
      <w:color w:val="0000FF"/>
      <w:u w:val="single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6">
    <w:name w:val="样式2"/>
    <w:basedOn w:val="5"/>
    <w:qFormat/>
    <w:uiPriority w:val="0"/>
    <w:rPr>
      <w:rFonts w:cs="Times New Roman"/>
    </w:rPr>
  </w:style>
  <w:style w:type="character" w:customStyle="1" w:styleId="17">
    <w:name w:val="批注框文本 Char"/>
    <w:basedOn w:val="12"/>
    <w:link w:val="8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8">
    <w:name w:val="页眉 Char"/>
    <w:basedOn w:val="12"/>
    <w:link w:val="10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9">
    <w:name w:val="页脚 Char"/>
    <w:basedOn w:val="12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emf"/><Relationship Id="rId22" Type="http://schemas.openxmlformats.org/officeDocument/2006/relationships/oleObject" Target="embeddings/oleObject3.bin"/><Relationship Id="rId21" Type="http://schemas.openxmlformats.org/officeDocument/2006/relationships/image" Target="media/image16.emf"/><Relationship Id="rId20" Type="http://schemas.openxmlformats.org/officeDocument/2006/relationships/oleObject" Target="embeddings/oleObject2.bin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Kingsoft</Company>
  <Pages>1</Pages>
  <Words>6205</Words>
  <Characters>35375</Characters>
  <Lines>294</Lines>
  <Paragraphs>82</Paragraphs>
  <TotalTime>258</TotalTime>
  <ScaleCrop>false</ScaleCrop>
  <LinksUpToDate>false</LinksUpToDate>
  <CharactersWithSpaces>41498</CharactersWithSpaces>
  <Application>WPS Office_11.1.0.8205_F1E327BC-269C-435d-A152-05C5408002CA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zhaoxinlei</dc:creator>
  <cp:lastModifiedBy>Admin</cp:lastModifiedBy>
  <dcterms:modified xsi:type="dcterms:W3CDTF">2019-01-03T01:26:07Z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2052-11.1.0.8205</vt:lpwstr>
  </property>
</Properties>
</file>